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E5152" w14:textId="77777777" w:rsidR="0039230B" w:rsidRDefault="0039230B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</w:p>
    <w:p w14:paraId="0AAFAE15" w14:textId="14E2AC69" w:rsidR="0039230B" w:rsidRPr="0039230B" w:rsidRDefault="0039230B" w:rsidP="0039230B">
      <w:pPr>
        <w:spacing w:line="276" w:lineRule="auto"/>
        <w:jc w:val="center"/>
        <w:rPr>
          <w:rFonts w:ascii="Calibri Light" w:hAnsi="Calibri Light" w:cs="Calibri Light"/>
          <w:b/>
          <w:bCs/>
          <w:color w:val="EE0000"/>
          <w:sz w:val="24"/>
          <w:szCs w:val="24"/>
        </w:rPr>
      </w:pPr>
      <w:r w:rsidRPr="0039230B">
        <w:rPr>
          <w:rFonts w:ascii="Calibri Light" w:hAnsi="Calibri Light" w:cs="Calibri Light"/>
          <w:b/>
          <w:bCs/>
          <w:i/>
          <w:color w:val="EE0000"/>
          <w:sz w:val="24"/>
          <w:szCs w:val="24"/>
        </w:rPr>
        <w:t>Wzór umowy należy podpisać kwalifikowanym podpisem elektronicznym, podpisem zaufanym lub podpisem osobistym przez osoby uprawnione do reprezentacji podmiotu składającego ten dokument.</w:t>
      </w:r>
    </w:p>
    <w:p w14:paraId="4B26A410" w14:textId="21CB2DFB" w:rsidR="008A4F4C" w:rsidRPr="006E11D6" w:rsidRDefault="009F6741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>WZ</w:t>
      </w:r>
      <w:r w:rsidR="008A4F4C" w:rsidRPr="006E11D6">
        <w:rPr>
          <w:rFonts w:ascii="Calibri Light" w:hAnsi="Calibri Light" w:cs="Calibri Light"/>
          <w:b/>
          <w:bCs/>
          <w:sz w:val="24"/>
          <w:szCs w:val="24"/>
        </w:rPr>
        <w:t>ÓR UMOWY</w:t>
      </w:r>
    </w:p>
    <w:p w14:paraId="19A22641" w14:textId="231CA09E" w:rsidR="008A4F4C" w:rsidRPr="006E11D6" w:rsidRDefault="008A4F4C" w:rsidP="006E11D6">
      <w:pPr>
        <w:pStyle w:val="Tytu"/>
        <w:spacing w:line="276" w:lineRule="auto"/>
        <w:rPr>
          <w:rFonts w:ascii="Calibri Light" w:hAnsi="Calibri Light" w:cs="Calibri Light"/>
          <w:b w:val="0"/>
          <w:sz w:val="24"/>
          <w:szCs w:val="24"/>
        </w:rPr>
      </w:pPr>
      <w:r w:rsidRPr="006E11D6">
        <w:rPr>
          <w:rFonts w:ascii="Calibri Light" w:hAnsi="Calibri Light" w:cs="Calibri Light"/>
          <w:b w:val="0"/>
          <w:sz w:val="24"/>
          <w:szCs w:val="24"/>
        </w:rPr>
        <w:t>UMOWA NR ……………………/</w:t>
      </w:r>
    </w:p>
    <w:p w14:paraId="5377EADB" w14:textId="77777777" w:rsidR="00DC5F7A" w:rsidRPr="006E11D6" w:rsidRDefault="00DC5F7A" w:rsidP="006E11D6">
      <w:pPr>
        <w:pStyle w:val="Tytu"/>
        <w:spacing w:line="276" w:lineRule="auto"/>
        <w:rPr>
          <w:rFonts w:ascii="Calibri Light" w:hAnsi="Calibri Light" w:cs="Calibri Light"/>
          <w:b w:val="0"/>
          <w:sz w:val="24"/>
          <w:szCs w:val="24"/>
        </w:rPr>
      </w:pPr>
    </w:p>
    <w:p w14:paraId="78359D32" w14:textId="415D2D9A" w:rsidR="008A4F4C" w:rsidRPr="006E11D6" w:rsidRDefault="008A4F4C" w:rsidP="006E11D6">
      <w:pPr>
        <w:spacing w:after="0"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zawarta dnia ………………………………. </w:t>
      </w:r>
      <w:r w:rsidR="00494F87"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roku w </w:t>
      </w:r>
      <w:r w:rsidR="000879C7" w:rsidRPr="006E11D6">
        <w:rPr>
          <w:rFonts w:ascii="Calibri Light" w:hAnsi="Calibri Light" w:cs="Calibri Light"/>
          <w:bCs/>
          <w:sz w:val="24"/>
          <w:szCs w:val="24"/>
        </w:rPr>
        <w:t>Kluczach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p</w:t>
      </w:r>
      <w:r w:rsidRPr="006E11D6">
        <w:rPr>
          <w:rFonts w:ascii="Calibri Light" w:hAnsi="Calibri Light" w:cs="Calibri Light"/>
          <w:sz w:val="24"/>
          <w:szCs w:val="24"/>
        </w:rPr>
        <w:t>omiędzy:</w:t>
      </w:r>
    </w:p>
    <w:p w14:paraId="3BDC80C6" w14:textId="54305DBC" w:rsidR="008A4F4C" w:rsidRPr="006E11D6" w:rsidRDefault="000879C7" w:rsidP="006E11D6">
      <w:pPr>
        <w:spacing w:after="0" w:line="276" w:lineRule="auto"/>
        <w:rPr>
          <w:rFonts w:ascii="Calibri Light" w:hAnsi="Calibri Light" w:cs="Calibri Light"/>
          <w:b/>
          <w:sz w:val="24"/>
          <w:szCs w:val="24"/>
        </w:rPr>
      </w:pPr>
      <w:r w:rsidRPr="006E11D6">
        <w:rPr>
          <w:rFonts w:ascii="Calibri Light" w:hAnsi="Calibri Light" w:cs="Calibri Light"/>
          <w:b/>
          <w:sz w:val="24"/>
          <w:szCs w:val="24"/>
        </w:rPr>
        <w:t>Gminą Klucze –</w:t>
      </w:r>
      <w:r w:rsidR="00D63891" w:rsidRPr="006E11D6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8878BD" w:rsidRPr="006E11D6">
        <w:rPr>
          <w:rFonts w:ascii="Calibri Light" w:hAnsi="Calibri Light" w:cs="Calibri Light"/>
          <w:b/>
          <w:sz w:val="24"/>
          <w:szCs w:val="24"/>
        </w:rPr>
        <w:t>Centrum Usług Społecznych</w:t>
      </w:r>
      <w:r w:rsidR="00B82997" w:rsidRPr="006E11D6">
        <w:rPr>
          <w:rFonts w:ascii="Calibri Light" w:hAnsi="Calibri Light" w:cs="Calibri Light"/>
          <w:b/>
          <w:sz w:val="24"/>
          <w:szCs w:val="24"/>
        </w:rPr>
        <w:t xml:space="preserve"> w Kluczach</w:t>
      </w:r>
    </w:p>
    <w:p w14:paraId="1544FE47" w14:textId="1677EC1D" w:rsidR="008A4F4C" w:rsidRPr="006E11D6" w:rsidRDefault="008A4F4C" w:rsidP="006E11D6">
      <w:pPr>
        <w:spacing w:after="0"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ul. </w:t>
      </w:r>
      <w:r w:rsidR="000879C7" w:rsidRPr="006E11D6">
        <w:rPr>
          <w:rFonts w:ascii="Calibri Light" w:hAnsi="Calibri Light" w:cs="Calibri Light"/>
          <w:sz w:val="24"/>
          <w:szCs w:val="24"/>
        </w:rPr>
        <w:t>…….</w:t>
      </w:r>
      <w:r w:rsidRPr="006E11D6">
        <w:rPr>
          <w:rFonts w:ascii="Calibri Light" w:hAnsi="Calibri Light" w:cs="Calibri Light"/>
          <w:sz w:val="24"/>
          <w:szCs w:val="24"/>
        </w:rPr>
        <w:t xml:space="preserve">, NIP: </w:t>
      </w:r>
      <w:r w:rsidR="000879C7" w:rsidRPr="006E11D6">
        <w:rPr>
          <w:rFonts w:ascii="Calibri Light" w:hAnsi="Calibri Light" w:cs="Calibri Light"/>
          <w:sz w:val="24"/>
          <w:szCs w:val="24"/>
        </w:rPr>
        <w:t>………</w:t>
      </w:r>
      <w:r w:rsidRPr="006E11D6">
        <w:rPr>
          <w:rFonts w:ascii="Calibri Light" w:hAnsi="Calibri Light" w:cs="Calibri Light"/>
          <w:sz w:val="24"/>
          <w:szCs w:val="24"/>
        </w:rPr>
        <w:t>,</w:t>
      </w:r>
    </w:p>
    <w:p w14:paraId="12DBB52D" w14:textId="77777777" w:rsidR="008A4F4C" w:rsidRPr="006E11D6" w:rsidRDefault="008A4F4C" w:rsidP="006E11D6">
      <w:pPr>
        <w:spacing w:after="0"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reprezentowanym przez ....................... – ........................,</w:t>
      </w:r>
    </w:p>
    <w:p w14:paraId="11C2287D" w14:textId="77777777" w:rsidR="008A4F4C" w:rsidRPr="006E11D6" w:rsidRDefault="008A4F4C" w:rsidP="006E11D6">
      <w:pPr>
        <w:spacing w:after="0"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zwanym dalej </w:t>
      </w:r>
      <w:r w:rsidRPr="006E11D6">
        <w:rPr>
          <w:rFonts w:ascii="Calibri Light" w:hAnsi="Calibri Light" w:cs="Calibri Light"/>
          <w:b/>
          <w:bCs/>
          <w:sz w:val="24"/>
          <w:szCs w:val="24"/>
        </w:rPr>
        <w:t>„Zamawiającym”,</w:t>
      </w:r>
    </w:p>
    <w:p w14:paraId="6097EC2B" w14:textId="77777777" w:rsidR="008A4F4C" w:rsidRPr="006E11D6" w:rsidRDefault="008A4F4C" w:rsidP="006E11D6">
      <w:pPr>
        <w:spacing w:after="0"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a</w:t>
      </w:r>
    </w:p>
    <w:p w14:paraId="3F4C26A1" w14:textId="77777777" w:rsidR="008A4F4C" w:rsidRPr="006E11D6" w:rsidRDefault="008A4F4C" w:rsidP="006E11D6">
      <w:pPr>
        <w:spacing w:after="0"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………………………………………………………………………….</w:t>
      </w:r>
    </w:p>
    <w:p w14:paraId="3B7E990A" w14:textId="77777777" w:rsidR="008A4F4C" w:rsidRPr="006E11D6" w:rsidRDefault="008A4F4C" w:rsidP="006E11D6">
      <w:pPr>
        <w:spacing w:after="0" w:line="276" w:lineRule="auto"/>
        <w:rPr>
          <w:rFonts w:ascii="Calibri Light" w:hAnsi="Calibri Light" w:cs="Calibri Light"/>
          <w:b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zwaną(-</w:t>
      </w:r>
      <w:proofErr w:type="spellStart"/>
      <w:r w:rsidRPr="006E11D6">
        <w:rPr>
          <w:rFonts w:ascii="Calibri Light" w:hAnsi="Calibri Light" w:cs="Calibri Light"/>
          <w:sz w:val="24"/>
          <w:szCs w:val="24"/>
        </w:rPr>
        <w:t>ym</w:t>
      </w:r>
      <w:proofErr w:type="spellEnd"/>
      <w:r w:rsidRPr="006E11D6">
        <w:rPr>
          <w:rFonts w:ascii="Calibri Light" w:hAnsi="Calibri Light" w:cs="Calibri Light"/>
          <w:sz w:val="24"/>
          <w:szCs w:val="24"/>
        </w:rPr>
        <w:t xml:space="preserve">) dalej </w:t>
      </w:r>
      <w:r w:rsidRPr="006E11D6">
        <w:rPr>
          <w:rFonts w:ascii="Calibri Light" w:hAnsi="Calibri Light" w:cs="Calibri Light"/>
          <w:b/>
          <w:sz w:val="24"/>
          <w:szCs w:val="24"/>
        </w:rPr>
        <w:t xml:space="preserve">„Wykonawcą” </w:t>
      </w:r>
    </w:p>
    <w:p w14:paraId="02C1E542" w14:textId="77777777" w:rsidR="008A4F4C" w:rsidRPr="006E11D6" w:rsidRDefault="008A4F4C" w:rsidP="006E11D6">
      <w:pPr>
        <w:spacing w:after="0"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o następującej treści:</w:t>
      </w:r>
    </w:p>
    <w:p w14:paraId="6384D989" w14:textId="38CBB31B" w:rsidR="0056068B" w:rsidRPr="006E11D6" w:rsidRDefault="0056068B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>§ 1</w:t>
      </w:r>
    </w:p>
    <w:p w14:paraId="79A2E84C" w14:textId="5B3482B6" w:rsidR="00DC5F7A" w:rsidRPr="006E11D6" w:rsidRDefault="00DC5F7A" w:rsidP="006E11D6">
      <w:pPr>
        <w:pStyle w:val="Nagwek2"/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[Oświadczenia stron]</w:t>
      </w:r>
    </w:p>
    <w:p w14:paraId="7A9A3E53" w14:textId="77777777" w:rsidR="0056068B" w:rsidRPr="006E11D6" w:rsidRDefault="0056068B" w:rsidP="006E11D6">
      <w:pPr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Zamawiający oświadcza, że:</w:t>
      </w:r>
    </w:p>
    <w:p w14:paraId="0A55FA08" w14:textId="11A9DA5F" w:rsidR="0056068B" w:rsidRPr="006E11D6" w:rsidRDefault="0056068B" w:rsidP="006E11D6">
      <w:pPr>
        <w:numPr>
          <w:ilvl w:val="1"/>
          <w:numId w:val="11"/>
        </w:numPr>
        <w:spacing w:after="0"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niniejsza umowa jest realizowana w ramach i na potrzeby Zamawiającego;</w:t>
      </w:r>
    </w:p>
    <w:p w14:paraId="594FD136" w14:textId="7B73EEB1" w:rsidR="00693501" w:rsidRPr="006E11D6" w:rsidRDefault="00693501" w:rsidP="006E11D6">
      <w:pPr>
        <w:numPr>
          <w:ilvl w:val="1"/>
          <w:numId w:val="11"/>
        </w:numPr>
        <w:spacing w:after="0"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color w:val="000000"/>
          <w:sz w:val="24"/>
          <w:szCs w:val="24"/>
        </w:rPr>
        <w:t xml:space="preserve">niniejsza Umowa została zawarta po przeprowadzeniu postępowania o udzielenie Zamówienia publicznego </w:t>
      </w:r>
      <w:r w:rsidRPr="00316F8F">
        <w:rPr>
          <w:rFonts w:ascii="Calibri Light" w:hAnsi="Calibri Light" w:cs="Calibri Light"/>
          <w:color w:val="000000"/>
          <w:sz w:val="24"/>
          <w:szCs w:val="24"/>
        </w:rPr>
        <w:t xml:space="preserve">znak </w:t>
      </w:r>
      <w:r w:rsidR="008878BD" w:rsidRPr="00316F8F">
        <w:rPr>
          <w:rFonts w:ascii="Calibri Light" w:hAnsi="Calibri Light" w:cs="Calibri Light"/>
          <w:color w:val="000000"/>
          <w:sz w:val="24"/>
          <w:szCs w:val="24"/>
        </w:rPr>
        <w:t>US.260</w:t>
      </w:r>
      <w:r w:rsidR="00316F8F" w:rsidRPr="00316F8F">
        <w:rPr>
          <w:rFonts w:ascii="Calibri Light" w:hAnsi="Calibri Light" w:cs="Calibri Light"/>
          <w:color w:val="000000"/>
          <w:sz w:val="24"/>
          <w:szCs w:val="24"/>
        </w:rPr>
        <w:t>.1</w:t>
      </w:r>
      <w:r w:rsidR="0039230B">
        <w:rPr>
          <w:rFonts w:ascii="Calibri Light" w:hAnsi="Calibri Light" w:cs="Calibri Light"/>
          <w:color w:val="000000"/>
          <w:sz w:val="24"/>
          <w:szCs w:val="24"/>
        </w:rPr>
        <w:t>9</w:t>
      </w:r>
      <w:r w:rsidR="00316F8F" w:rsidRPr="00316F8F">
        <w:rPr>
          <w:rFonts w:ascii="Calibri Light" w:hAnsi="Calibri Light" w:cs="Calibri Light"/>
          <w:color w:val="000000"/>
          <w:sz w:val="24"/>
          <w:szCs w:val="24"/>
        </w:rPr>
        <w:t>.</w:t>
      </w:r>
      <w:r w:rsidR="008878BD" w:rsidRPr="00316F8F">
        <w:rPr>
          <w:rFonts w:ascii="Calibri Light" w:hAnsi="Calibri Light" w:cs="Calibri Light"/>
          <w:color w:val="000000"/>
          <w:sz w:val="24"/>
          <w:szCs w:val="24"/>
        </w:rPr>
        <w:t>202</w:t>
      </w:r>
      <w:r w:rsidR="0039230B">
        <w:rPr>
          <w:rFonts w:ascii="Calibri Light" w:hAnsi="Calibri Light" w:cs="Calibri Light"/>
          <w:color w:val="000000"/>
          <w:sz w:val="24"/>
          <w:szCs w:val="24"/>
        </w:rPr>
        <w:t>5</w:t>
      </w:r>
      <w:r w:rsidRPr="00316F8F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4072F6" w:rsidRPr="00316F8F">
        <w:rPr>
          <w:rFonts w:ascii="Calibri Light" w:hAnsi="Calibri Light" w:cs="Calibri Light"/>
          <w:color w:val="000000"/>
          <w:sz w:val="24"/>
          <w:szCs w:val="24"/>
        </w:rPr>
        <w:t xml:space="preserve">część 1 </w:t>
      </w:r>
      <w:r w:rsidRPr="00316F8F">
        <w:rPr>
          <w:rFonts w:ascii="Calibri Light" w:hAnsi="Calibri Light" w:cs="Calibri Light"/>
          <w:color w:val="000000"/>
          <w:sz w:val="24"/>
          <w:szCs w:val="24"/>
        </w:rPr>
        <w:t>w trybie art. 275 pkt 1 Ustawy z dnia 11 września 2019 r. Prawo zamówień publicznych (</w:t>
      </w:r>
      <w:r w:rsidRPr="006E11D6">
        <w:rPr>
          <w:rFonts w:ascii="Calibri Light" w:hAnsi="Calibri Light" w:cs="Calibri Light"/>
          <w:color w:val="000000"/>
          <w:sz w:val="24"/>
          <w:szCs w:val="24"/>
        </w:rPr>
        <w:t>Dz. U. z 20</w:t>
      </w:r>
      <w:r w:rsidR="00806D2C" w:rsidRPr="006E11D6">
        <w:rPr>
          <w:rFonts w:ascii="Calibri Light" w:hAnsi="Calibri Light" w:cs="Calibri Light"/>
          <w:color w:val="000000"/>
          <w:sz w:val="24"/>
          <w:szCs w:val="24"/>
        </w:rPr>
        <w:t>2</w:t>
      </w:r>
      <w:r w:rsidR="00E5686C" w:rsidRPr="006E11D6">
        <w:rPr>
          <w:rFonts w:ascii="Calibri Light" w:hAnsi="Calibri Light" w:cs="Calibri Light"/>
          <w:color w:val="000000"/>
          <w:sz w:val="24"/>
          <w:szCs w:val="24"/>
        </w:rPr>
        <w:t>4</w:t>
      </w:r>
      <w:r w:rsidRPr="006E11D6">
        <w:rPr>
          <w:rFonts w:ascii="Calibri Light" w:hAnsi="Calibri Light" w:cs="Calibri Light"/>
          <w:color w:val="000000"/>
          <w:sz w:val="24"/>
          <w:szCs w:val="24"/>
        </w:rPr>
        <w:t xml:space="preserve"> r. poz. </w:t>
      </w:r>
      <w:r w:rsidR="00806D2C" w:rsidRPr="006E11D6">
        <w:rPr>
          <w:rFonts w:ascii="Calibri Light" w:hAnsi="Calibri Light" w:cs="Calibri Light"/>
          <w:color w:val="000000"/>
          <w:sz w:val="24"/>
          <w:szCs w:val="24"/>
        </w:rPr>
        <w:t>1</w:t>
      </w:r>
      <w:r w:rsidR="00E5686C" w:rsidRPr="006E11D6">
        <w:rPr>
          <w:rFonts w:ascii="Calibri Light" w:hAnsi="Calibri Light" w:cs="Calibri Light"/>
          <w:color w:val="000000"/>
          <w:sz w:val="24"/>
          <w:szCs w:val="24"/>
        </w:rPr>
        <w:t>320</w:t>
      </w:r>
      <w:r w:rsidR="0039230B">
        <w:rPr>
          <w:rFonts w:ascii="Calibri Light" w:hAnsi="Calibri Light" w:cs="Calibri Light"/>
          <w:color w:val="000000"/>
          <w:sz w:val="24"/>
          <w:szCs w:val="24"/>
        </w:rPr>
        <w:t xml:space="preserve"> z późn.zm.</w:t>
      </w:r>
      <w:r w:rsidRPr="006E11D6">
        <w:rPr>
          <w:rFonts w:ascii="Calibri Light" w:hAnsi="Calibri Light" w:cs="Calibri Light"/>
          <w:color w:val="000000"/>
          <w:sz w:val="24"/>
          <w:szCs w:val="24"/>
        </w:rPr>
        <w:t>), zwanej dalej ustawą;</w:t>
      </w:r>
    </w:p>
    <w:p w14:paraId="7848A9AA" w14:textId="77777777" w:rsidR="0056068B" w:rsidRPr="006E11D6" w:rsidRDefault="0056068B" w:rsidP="006E11D6">
      <w:pPr>
        <w:pStyle w:val="Akapitzlist"/>
        <w:numPr>
          <w:ilvl w:val="0"/>
          <w:numId w:val="5"/>
        </w:numPr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Wykonawca oświadcza, że:</w:t>
      </w:r>
    </w:p>
    <w:p w14:paraId="16A1CEC7" w14:textId="3C4A3F5F" w:rsidR="0056068B" w:rsidRPr="006E11D6" w:rsidRDefault="0056068B" w:rsidP="006E11D6">
      <w:pPr>
        <w:numPr>
          <w:ilvl w:val="0"/>
          <w:numId w:val="4"/>
        </w:numPr>
        <w:tabs>
          <w:tab w:val="clear" w:pos="1068"/>
        </w:tabs>
        <w:suppressAutoHyphens/>
        <w:spacing w:after="0"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t xml:space="preserve">dysponuje osobami zdolnymi do wykonania Zamówienia, wymienionymi w ofercie złożonej przez Wykonawcę w postępowaniu, o którym mowa w ust. 1 i wszystkie te osoby spełniają wymogi określone w </w:t>
      </w:r>
      <w:r w:rsidR="008E76E8" w:rsidRPr="006E11D6">
        <w:rPr>
          <w:rFonts w:ascii="Calibri Light" w:hAnsi="Calibri Light" w:cs="Calibri Light"/>
          <w:bCs/>
          <w:sz w:val="24"/>
          <w:szCs w:val="24"/>
        </w:rPr>
        <w:t>o</w:t>
      </w:r>
      <w:r w:rsidRPr="006E11D6">
        <w:rPr>
          <w:rFonts w:ascii="Calibri Light" w:hAnsi="Calibri Light" w:cs="Calibri Light"/>
          <w:bCs/>
          <w:sz w:val="24"/>
          <w:szCs w:val="24"/>
        </w:rPr>
        <w:t>głoszeniu o zamówieniu</w:t>
      </w:r>
      <w:r w:rsidR="000879C7" w:rsidRPr="006E11D6">
        <w:rPr>
          <w:rFonts w:ascii="Calibri Light" w:hAnsi="Calibri Light" w:cs="Calibri Light"/>
          <w:bCs/>
          <w:sz w:val="24"/>
          <w:szCs w:val="24"/>
        </w:rPr>
        <w:t xml:space="preserve"> i specyfikacji warunków zamówienia</w:t>
      </w:r>
      <w:r w:rsidR="00EC2043" w:rsidRPr="006E11D6">
        <w:rPr>
          <w:rFonts w:ascii="Calibri Light" w:hAnsi="Calibri Light" w:cs="Calibri Light"/>
          <w:bCs/>
          <w:sz w:val="24"/>
          <w:szCs w:val="24"/>
        </w:rPr>
        <w:t xml:space="preserve"> (</w:t>
      </w:r>
      <w:r w:rsidR="000879C7" w:rsidRPr="006E11D6">
        <w:rPr>
          <w:rFonts w:ascii="Calibri Light" w:hAnsi="Calibri Light" w:cs="Calibri Light"/>
          <w:bCs/>
          <w:sz w:val="24"/>
          <w:szCs w:val="24"/>
        </w:rPr>
        <w:t>dalej</w:t>
      </w:r>
      <w:r w:rsidR="00EC2043" w:rsidRPr="006E11D6">
        <w:rPr>
          <w:rFonts w:ascii="Calibri Light" w:hAnsi="Calibri Light" w:cs="Calibri Light"/>
          <w:bCs/>
          <w:sz w:val="24"/>
          <w:szCs w:val="24"/>
        </w:rPr>
        <w:t xml:space="preserve"> </w:t>
      </w:r>
      <w:r w:rsidR="000879C7" w:rsidRPr="006E11D6">
        <w:rPr>
          <w:rFonts w:ascii="Calibri Light" w:hAnsi="Calibri Light" w:cs="Calibri Light"/>
          <w:bCs/>
          <w:sz w:val="24"/>
          <w:szCs w:val="24"/>
        </w:rPr>
        <w:t>SWZ</w:t>
      </w:r>
      <w:r w:rsidR="00EC2043" w:rsidRPr="006E11D6">
        <w:rPr>
          <w:rFonts w:ascii="Calibri Light" w:hAnsi="Calibri Light" w:cs="Calibri Light"/>
          <w:bCs/>
          <w:sz w:val="24"/>
          <w:szCs w:val="24"/>
        </w:rPr>
        <w:t>)</w:t>
      </w:r>
      <w:r w:rsidRPr="006E11D6">
        <w:rPr>
          <w:rFonts w:ascii="Calibri Light" w:eastAsia="SimSun" w:hAnsi="Calibri Light" w:cs="Calibri Light"/>
          <w:sz w:val="24"/>
          <w:szCs w:val="24"/>
        </w:rPr>
        <w:t>;</w:t>
      </w:r>
    </w:p>
    <w:p w14:paraId="5886710C" w14:textId="6E5A60AA" w:rsidR="0056068B" w:rsidRPr="006E11D6" w:rsidRDefault="0056068B" w:rsidP="006E11D6">
      <w:pPr>
        <w:numPr>
          <w:ilvl w:val="0"/>
          <w:numId w:val="4"/>
        </w:numPr>
        <w:tabs>
          <w:tab w:val="clear" w:pos="1068"/>
        </w:tabs>
        <w:suppressAutoHyphens/>
        <w:spacing w:after="0" w:line="276" w:lineRule="auto"/>
        <w:ind w:left="709" w:hanging="283"/>
        <w:jc w:val="both"/>
        <w:rPr>
          <w:rFonts w:ascii="Calibri Light" w:hAnsi="Calibri Light" w:cs="Calibri Light"/>
          <w:b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zapoznał się z </w:t>
      </w:r>
      <w:r w:rsidR="008E76E8" w:rsidRPr="006E11D6">
        <w:rPr>
          <w:rFonts w:ascii="Calibri Light" w:hAnsi="Calibri Light" w:cs="Calibri Light"/>
          <w:sz w:val="24"/>
          <w:szCs w:val="24"/>
        </w:rPr>
        <w:t xml:space="preserve">dokumentami zamówienia </w:t>
      </w:r>
      <w:r w:rsidRPr="006E11D6">
        <w:rPr>
          <w:rFonts w:ascii="Calibri Light" w:hAnsi="Calibri Light" w:cs="Calibri Light"/>
          <w:sz w:val="24"/>
          <w:szCs w:val="24"/>
        </w:rPr>
        <w:t>oraz oświadcza, że rozumie i akceptuje ich treść;</w:t>
      </w:r>
    </w:p>
    <w:p w14:paraId="38ABC183" w14:textId="29959F88" w:rsidR="0056068B" w:rsidRPr="006E11D6" w:rsidRDefault="00693501" w:rsidP="006E11D6">
      <w:pPr>
        <w:numPr>
          <w:ilvl w:val="0"/>
          <w:numId w:val="4"/>
        </w:numPr>
        <w:tabs>
          <w:tab w:val="clear" w:pos="1068"/>
        </w:tabs>
        <w:suppressAutoHyphens/>
        <w:spacing w:after="0" w:line="276" w:lineRule="auto"/>
        <w:ind w:left="709" w:hanging="283"/>
        <w:jc w:val="both"/>
        <w:rPr>
          <w:rFonts w:ascii="Calibri Light" w:hAnsi="Calibri Light" w:cs="Calibri Light"/>
          <w:b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realizując przedmiot </w:t>
      </w:r>
      <w:r w:rsidR="008E76E8" w:rsidRPr="006E11D6">
        <w:rPr>
          <w:rFonts w:ascii="Calibri Light" w:hAnsi="Calibri Light" w:cs="Calibri Light"/>
          <w:sz w:val="24"/>
          <w:szCs w:val="24"/>
        </w:rPr>
        <w:t>z</w:t>
      </w:r>
      <w:r w:rsidRPr="006E11D6">
        <w:rPr>
          <w:rFonts w:ascii="Calibri Light" w:hAnsi="Calibri Light" w:cs="Calibri Light"/>
          <w:sz w:val="24"/>
          <w:szCs w:val="24"/>
        </w:rPr>
        <w:t>amówienia nie naruszy w żaden sposób praw osób trzecich, w szczególności praw autorskich, osobistych i majątkowych;</w:t>
      </w:r>
    </w:p>
    <w:p w14:paraId="302B8480" w14:textId="22742C50" w:rsidR="00A01760" w:rsidRPr="006E11D6" w:rsidRDefault="00A01760" w:rsidP="006E11D6">
      <w:pPr>
        <w:pStyle w:val="Akapitzlist"/>
        <w:numPr>
          <w:ilvl w:val="0"/>
          <w:numId w:val="4"/>
        </w:numPr>
        <w:tabs>
          <w:tab w:val="clear" w:pos="1068"/>
          <w:tab w:val="num" w:pos="709"/>
        </w:tabs>
        <w:spacing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wyraża zgodę na kontrolowanie realizacji umowy i związanych z tym dokumentów przez </w:t>
      </w:r>
      <w:r w:rsidR="008E76E8" w:rsidRPr="006E11D6">
        <w:rPr>
          <w:rFonts w:ascii="Calibri Light" w:hAnsi="Calibri Light" w:cs="Calibri Light"/>
          <w:sz w:val="24"/>
          <w:szCs w:val="24"/>
        </w:rPr>
        <w:t>z</w:t>
      </w:r>
      <w:r w:rsidRPr="006E11D6">
        <w:rPr>
          <w:rFonts w:ascii="Calibri Light" w:hAnsi="Calibri Light" w:cs="Calibri Light"/>
          <w:sz w:val="24"/>
          <w:szCs w:val="24"/>
        </w:rPr>
        <w:t>amawiającego lub inne upoważnione do tego instytucje</w:t>
      </w:r>
      <w:r w:rsidR="000879C7" w:rsidRPr="006E11D6">
        <w:rPr>
          <w:rFonts w:ascii="Calibri Light" w:hAnsi="Calibri Light" w:cs="Calibri Light"/>
          <w:sz w:val="24"/>
          <w:szCs w:val="24"/>
        </w:rPr>
        <w:t>,</w:t>
      </w:r>
    </w:p>
    <w:p w14:paraId="1086E809" w14:textId="4791AC9F" w:rsidR="00BB26A0" w:rsidRPr="006E11D6" w:rsidRDefault="00BB26A0" w:rsidP="006E11D6">
      <w:pPr>
        <w:pStyle w:val="Akapitzlist"/>
        <w:numPr>
          <w:ilvl w:val="0"/>
          <w:numId w:val="4"/>
        </w:numPr>
        <w:tabs>
          <w:tab w:val="clear" w:pos="1068"/>
          <w:tab w:val="num" w:pos="709"/>
        </w:tabs>
        <w:spacing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jest*/nie jest* czynnym podatnikiem podatku </w:t>
      </w:r>
      <w:r w:rsidR="00CE47BF" w:rsidRPr="006E11D6">
        <w:rPr>
          <w:rFonts w:ascii="Calibri Light" w:hAnsi="Calibri Light" w:cs="Calibri Light"/>
          <w:sz w:val="24"/>
          <w:szCs w:val="24"/>
        </w:rPr>
        <w:t>od towarów i usług</w:t>
      </w:r>
      <w:r w:rsidRPr="006E11D6">
        <w:rPr>
          <w:rFonts w:ascii="Calibri Light" w:hAnsi="Calibri Light" w:cs="Calibri Light"/>
          <w:sz w:val="24"/>
          <w:szCs w:val="24"/>
        </w:rPr>
        <w:t>.</w:t>
      </w:r>
    </w:p>
    <w:p w14:paraId="4EC3D763" w14:textId="6BF7EFB2" w:rsidR="00F678F7" w:rsidRDefault="00F678F7" w:rsidP="0039230B">
      <w:pPr>
        <w:spacing w:line="276" w:lineRule="auto"/>
        <w:rPr>
          <w:rFonts w:ascii="Calibri Light" w:hAnsi="Calibri Light" w:cs="Calibri Light"/>
          <w:b/>
          <w:bCs/>
          <w:sz w:val="24"/>
          <w:szCs w:val="24"/>
        </w:rPr>
      </w:pPr>
    </w:p>
    <w:p w14:paraId="7E235AA1" w14:textId="77777777" w:rsidR="0039230B" w:rsidRDefault="0039230B" w:rsidP="0039230B">
      <w:pPr>
        <w:spacing w:line="276" w:lineRule="auto"/>
        <w:rPr>
          <w:rFonts w:ascii="Calibri Light" w:hAnsi="Calibri Light" w:cs="Calibri Light"/>
          <w:b/>
          <w:bCs/>
          <w:sz w:val="24"/>
          <w:szCs w:val="24"/>
        </w:rPr>
      </w:pPr>
    </w:p>
    <w:p w14:paraId="456C2D0B" w14:textId="77777777" w:rsidR="0039230B" w:rsidRDefault="0039230B" w:rsidP="0039230B">
      <w:pPr>
        <w:spacing w:line="276" w:lineRule="auto"/>
        <w:rPr>
          <w:rFonts w:ascii="Calibri Light" w:hAnsi="Calibri Light" w:cs="Calibri Light"/>
          <w:b/>
          <w:bCs/>
          <w:sz w:val="24"/>
          <w:szCs w:val="24"/>
        </w:rPr>
      </w:pPr>
    </w:p>
    <w:p w14:paraId="2FE03A5A" w14:textId="0A1B276B" w:rsidR="0056068B" w:rsidRPr="006E11D6" w:rsidRDefault="0056068B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lastRenderedPageBreak/>
        <w:t>§ 2</w:t>
      </w:r>
    </w:p>
    <w:p w14:paraId="4ED1984D" w14:textId="6083F2E2" w:rsidR="00DC5F7A" w:rsidRPr="006E11D6" w:rsidRDefault="00DC5F7A" w:rsidP="006E11D6">
      <w:pPr>
        <w:pStyle w:val="Nagwek2"/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[Przedmiot zamówienia]</w:t>
      </w:r>
    </w:p>
    <w:p w14:paraId="70FDF401" w14:textId="32D17826" w:rsidR="006D528F" w:rsidRPr="006E11D6" w:rsidRDefault="00284F4D" w:rsidP="006E11D6">
      <w:pPr>
        <w:pStyle w:val="Default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 Light" w:hAnsi="Calibri Light" w:cs="Calibri Light"/>
          <w:b/>
          <w:color w:val="auto"/>
          <w:lang w:val="x-none" w:eastAsia="ar-SA"/>
        </w:rPr>
      </w:pPr>
      <w:r w:rsidRPr="006E11D6">
        <w:rPr>
          <w:rFonts w:ascii="Calibri Light" w:eastAsia="SimSun" w:hAnsi="Calibri Light" w:cs="Calibri Light"/>
          <w:lang w:eastAsia="zh-CN"/>
        </w:rPr>
        <w:t>Zamawiający zleca, a Wykonawca przyjmuje do wykonania</w:t>
      </w:r>
      <w:r w:rsidR="006D528F" w:rsidRPr="006E11D6">
        <w:rPr>
          <w:rFonts w:ascii="Calibri Light" w:eastAsia="SimSun" w:hAnsi="Calibri Light" w:cs="Calibri Light"/>
          <w:lang w:eastAsia="zh-CN"/>
        </w:rPr>
        <w:t xml:space="preserve">: </w:t>
      </w:r>
      <w:r w:rsidR="006D528F" w:rsidRPr="006E11D6">
        <w:rPr>
          <w:rFonts w:ascii="Calibri Light" w:hAnsi="Calibri Light" w:cs="Calibri Light"/>
          <w:b/>
          <w:u w:val="single"/>
        </w:rPr>
        <w:t>Tymczasowe schronienie dla osób bezdomnych (kobiet i mężczyzn), których ostatnim miejscem zameldowania jest  Gmina Klucze.</w:t>
      </w:r>
    </w:p>
    <w:p w14:paraId="2866F29D" w14:textId="6DE2AFB3" w:rsidR="006D528F" w:rsidRPr="006E11D6" w:rsidRDefault="00D42721" w:rsidP="006E11D6">
      <w:pPr>
        <w:pStyle w:val="Default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 Light" w:hAnsi="Calibri Light" w:cs="Calibri Light"/>
          <w:b/>
          <w:color w:val="auto"/>
          <w:lang w:val="x-none" w:eastAsia="ar-SA"/>
        </w:rPr>
      </w:pPr>
      <w:r>
        <w:rPr>
          <w:rFonts w:ascii="Calibri Light" w:hAnsi="Calibri Light" w:cs="Calibri Light"/>
          <w:b/>
          <w:color w:val="auto"/>
          <w:lang w:val="x-none"/>
        </w:rPr>
        <w:t>Maksymalna</w:t>
      </w:r>
      <w:r w:rsidR="006D528F" w:rsidRPr="006E11D6">
        <w:rPr>
          <w:rFonts w:ascii="Calibri Light" w:hAnsi="Calibri Light" w:cs="Calibri Light"/>
          <w:b/>
          <w:color w:val="auto"/>
        </w:rPr>
        <w:t xml:space="preserve"> liczba osób bezdomnych skierowanych w okresie od dnia 01 stycznia 202</w:t>
      </w:r>
      <w:r w:rsidR="0039230B">
        <w:rPr>
          <w:rFonts w:ascii="Calibri Light" w:hAnsi="Calibri Light" w:cs="Calibri Light"/>
          <w:b/>
          <w:color w:val="auto"/>
        </w:rPr>
        <w:t>6</w:t>
      </w:r>
      <w:r w:rsidR="006D528F" w:rsidRPr="006E11D6">
        <w:rPr>
          <w:rFonts w:ascii="Calibri Light" w:hAnsi="Calibri Light" w:cs="Calibri Light"/>
          <w:b/>
          <w:color w:val="auto"/>
        </w:rPr>
        <w:t xml:space="preserve"> r. do dnia 31 grudnia 202</w:t>
      </w:r>
      <w:r w:rsidR="0039230B">
        <w:rPr>
          <w:rFonts w:ascii="Calibri Light" w:hAnsi="Calibri Light" w:cs="Calibri Light"/>
          <w:b/>
          <w:color w:val="auto"/>
        </w:rPr>
        <w:t>6</w:t>
      </w:r>
      <w:r w:rsidR="006D528F" w:rsidRPr="006E11D6">
        <w:rPr>
          <w:rFonts w:ascii="Calibri Light" w:hAnsi="Calibri Light" w:cs="Calibri Light"/>
          <w:b/>
          <w:color w:val="auto"/>
        </w:rPr>
        <w:t xml:space="preserve"> roku wynosić będzie średniomiesięcznie </w:t>
      </w:r>
      <w:r w:rsidR="0039230B">
        <w:rPr>
          <w:rFonts w:ascii="Calibri Light" w:hAnsi="Calibri Light" w:cs="Calibri Light"/>
          <w:b/>
          <w:color w:val="auto"/>
        </w:rPr>
        <w:t>8</w:t>
      </w:r>
      <w:r w:rsidR="00F678F7">
        <w:rPr>
          <w:rFonts w:ascii="Calibri Light" w:hAnsi="Calibri Light" w:cs="Calibri Light"/>
          <w:color w:val="auto"/>
        </w:rPr>
        <w:t>.</w:t>
      </w:r>
    </w:p>
    <w:p w14:paraId="68C0689B" w14:textId="6BFDB194" w:rsidR="00D34B22" w:rsidRPr="006E11D6" w:rsidRDefault="006D528F" w:rsidP="00D34B22">
      <w:pPr>
        <w:pStyle w:val="Default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 Light" w:hAnsi="Calibri Light" w:cs="Calibri Light"/>
          <w:b/>
          <w:color w:val="auto"/>
          <w:lang w:val="x-none" w:eastAsia="ar-SA"/>
        </w:rPr>
      </w:pPr>
      <w:r w:rsidRPr="006E11D6">
        <w:rPr>
          <w:rFonts w:ascii="Calibri Light" w:eastAsia="SimSun" w:hAnsi="Calibri Light" w:cs="Calibri Light"/>
          <w:lang w:eastAsia="zh-CN"/>
        </w:rPr>
        <w:t>J</w:t>
      </w:r>
      <w:r w:rsidR="00E84712" w:rsidRPr="006E11D6">
        <w:rPr>
          <w:rFonts w:ascii="Calibri Light" w:eastAsia="SimSun" w:hAnsi="Calibri Light" w:cs="Calibri Light"/>
          <w:lang w:eastAsia="zh-CN"/>
        </w:rPr>
        <w:t xml:space="preserve">eżeli objętych zostanie mniej niż zakładana ilość osób  lub zmniejszone zostaną potrzeby w zakresie </w:t>
      </w:r>
      <w:r w:rsidRPr="006E11D6">
        <w:rPr>
          <w:rFonts w:ascii="Calibri Light" w:eastAsia="SimSun" w:hAnsi="Calibri Light" w:cs="Calibri Light"/>
          <w:lang w:eastAsia="zh-CN"/>
        </w:rPr>
        <w:t>usług schronienia</w:t>
      </w:r>
      <w:r w:rsidR="00E84712" w:rsidRPr="006E11D6">
        <w:rPr>
          <w:rFonts w:ascii="Calibri Light" w:eastAsia="SimSun" w:hAnsi="Calibri Light" w:cs="Calibri Light"/>
          <w:lang w:eastAsia="zh-CN"/>
        </w:rPr>
        <w:t xml:space="preserve"> lub wskutek wystąpienia okoliczności niezależnych od Wykonawcy i Zamawiającego jest uprawniony do ograniczenia zakres</w:t>
      </w:r>
      <w:r w:rsidR="00A838DD" w:rsidRPr="006E11D6">
        <w:rPr>
          <w:rFonts w:ascii="Calibri Light" w:eastAsia="SimSun" w:hAnsi="Calibri Light" w:cs="Calibri Light"/>
          <w:lang w:eastAsia="zh-CN"/>
        </w:rPr>
        <w:t>u</w:t>
      </w:r>
      <w:r w:rsidR="00E84712" w:rsidRPr="006E11D6">
        <w:rPr>
          <w:rFonts w:ascii="Calibri Light" w:eastAsia="SimSun" w:hAnsi="Calibri Light" w:cs="Calibri Light"/>
          <w:lang w:eastAsia="zh-CN"/>
        </w:rPr>
        <w:t xml:space="preserve"> zamówienia, określonego w ust 1.</w:t>
      </w:r>
      <w:r w:rsidR="00196555">
        <w:rPr>
          <w:rFonts w:ascii="Calibri Light" w:eastAsia="SimSun" w:hAnsi="Calibri Light" w:cs="Calibri Light"/>
          <w:lang w:eastAsia="zh-CN"/>
        </w:rPr>
        <w:t xml:space="preserve"> </w:t>
      </w:r>
      <w:r w:rsidR="00D34B22">
        <w:rPr>
          <w:rFonts w:ascii="Calibri Light" w:eastAsia="SimSun" w:hAnsi="Calibri Light" w:cs="Calibri Light"/>
          <w:lang w:eastAsia="zh-CN"/>
        </w:rPr>
        <w:t xml:space="preserve">Minimalna </w:t>
      </w:r>
      <w:r w:rsidR="00D34B22" w:rsidRPr="00D34B22">
        <w:rPr>
          <w:rFonts w:ascii="Calibri Light" w:hAnsi="Calibri Light" w:cs="Calibri Light"/>
          <w:bCs/>
          <w:color w:val="auto"/>
        </w:rPr>
        <w:t>liczba osób bezdomnych skierowanych w okresie od dnia 01 stycznia 202</w:t>
      </w:r>
      <w:r w:rsidR="0039230B">
        <w:rPr>
          <w:rFonts w:ascii="Calibri Light" w:hAnsi="Calibri Light" w:cs="Calibri Light"/>
          <w:bCs/>
          <w:color w:val="auto"/>
        </w:rPr>
        <w:t>6</w:t>
      </w:r>
      <w:r w:rsidR="00D34B22" w:rsidRPr="00D34B22">
        <w:rPr>
          <w:rFonts w:ascii="Calibri Light" w:hAnsi="Calibri Light" w:cs="Calibri Light"/>
          <w:bCs/>
          <w:color w:val="auto"/>
        </w:rPr>
        <w:t xml:space="preserve"> r. do dnia 31 grudnia 202</w:t>
      </w:r>
      <w:r w:rsidR="0039230B">
        <w:rPr>
          <w:rFonts w:ascii="Calibri Light" w:hAnsi="Calibri Light" w:cs="Calibri Light"/>
          <w:bCs/>
          <w:color w:val="auto"/>
        </w:rPr>
        <w:t>6</w:t>
      </w:r>
      <w:r w:rsidR="00D34B22" w:rsidRPr="00D34B22">
        <w:rPr>
          <w:rFonts w:ascii="Calibri Light" w:hAnsi="Calibri Light" w:cs="Calibri Light"/>
          <w:bCs/>
          <w:color w:val="auto"/>
        </w:rPr>
        <w:t xml:space="preserve"> roku wynosić będzie średniomiesięcznie </w:t>
      </w:r>
      <w:r w:rsidR="0039230B">
        <w:rPr>
          <w:rFonts w:ascii="Calibri Light" w:hAnsi="Calibri Light" w:cs="Calibri Light"/>
          <w:bCs/>
          <w:color w:val="auto"/>
        </w:rPr>
        <w:t>4</w:t>
      </w:r>
      <w:r w:rsidR="00D34B22" w:rsidRPr="00D34B22">
        <w:rPr>
          <w:rFonts w:ascii="Calibri Light" w:hAnsi="Calibri Light" w:cs="Calibri Light"/>
          <w:bCs/>
          <w:color w:val="auto"/>
        </w:rPr>
        <w:t>.</w:t>
      </w:r>
    </w:p>
    <w:p w14:paraId="264EAB62" w14:textId="77777777" w:rsidR="00873F21" w:rsidRPr="006E11D6" w:rsidRDefault="00873F21" w:rsidP="006E11D6">
      <w:pPr>
        <w:pStyle w:val="Default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 Light" w:hAnsi="Calibri Light" w:cs="Calibri Light"/>
          <w:b/>
          <w:color w:val="auto"/>
          <w:lang w:val="x-none" w:eastAsia="ar-SA"/>
        </w:rPr>
      </w:pPr>
      <w:r w:rsidRPr="006E11D6">
        <w:rPr>
          <w:rFonts w:ascii="Calibri Light" w:eastAsia="SimSun" w:hAnsi="Calibri Light" w:cs="Calibri Light"/>
          <w:lang w:eastAsia="zh-CN"/>
        </w:rPr>
        <w:t>Zamawiający dokona zapłaty wynagrodzenia za rzeczywistą liczbę osób objętych schronieniem. Z tytułu zmniejszenia zakresu świadczonych usług Wykonawcy nie przysługują żadne roszczenia.</w:t>
      </w:r>
    </w:p>
    <w:p w14:paraId="26AC7DA5" w14:textId="77A7F32A" w:rsidR="00873F21" w:rsidRPr="006E11D6" w:rsidRDefault="00873F21" w:rsidP="006E11D6">
      <w:pPr>
        <w:pStyle w:val="Default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 Light" w:eastAsia="SimSun" w:hAnsi="Calibri Light" w:cs="Calibri Light"/>
          <w:color w:val="auto"/>
          <w:lang w:eastAsia="zh-CN"/>
        </w:rPr>
      </w:pPr>
      <w:r w:rsidRPr="006E11D6">
        <w:rPr>
          <w:rFonts w:ascii="Calibri Light" w:eastAsia="SimSun" w:hAnsi="Calibri Light" w:cs="Calibri Light"/>
          <w:color w:val="auto"/>
          <w:lang w:eastAsia="zh-CN"/>
        </w:rPr>
        <w:t xml:space="preserve">Wykonawca zobowiązuje się </w:t>
      </w:r>
      <w:r w:rsidRPr="006E11D6">
        <w:rPr>
          <w:rFonts w:ascii="Calibri Light" w:hAnsi="Calibri Light" w:cs="Calibri Light"/>
          <w:color w:val="auto"/>
        </w:rPr>
        <w:t>zapewnić kadrę o odpowiednim wykształceniu, kwalifikacjach i doświadczeniu, określonych w Rozdz. VI specyfikacji warunków zamówienia postepowania, o którym mowa w § 1 ust 1 pkt 2 niniejszej Umowy oraz zadeklarowanych w załączniku nr 5.</w:t>
      </w:r>
    </w:p>
    <w:p w14:paraId="710008E1" w14:textId="77777777" w:rsidR="00873F21" w:rsidRPr="006E11D6" w:rsidRDefault="00873F21" w:rsidP="006E11D6">
      <w:pPr>
        <w:pStyle w:val="Default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 Light" w:hAnsi="Calibri Light" w:cs="Calibri Light"/>
          <w:b/>
          <w:u w:val="single"/>
        </w:rPr>
      </w:pPr>
      <w:r w:rsidRPr="006E11D6">
        <w:rPr>
          <w:rFonts w:ascii="Calibri Light" w:hAnsi="Calibri Light" w:cs="Calibri Light"/>
        </w:rPr>
        <w:t>Zamawiający zastrzega, aby standard usług świadczonych w prowadzonych przez oferentów placówkach był zapewniony na poziomie określonym w rozporządzeniu Ministra Rodziny, Pracy i Polityki Społecznej z dnia 27 kwietnia 2018 r. w sprawie minimalnych standardów noclegowni, schronisk dla osób bezdomnych, schronisk dla osób bezdomnych z usługami opiekuńczymi i ogrzewalni (Dz. U. z 2018 poz. 896).</w:t>
      </w:r>
    </w:p>
    <w:p w14:paraId="334FAF6F" w14:textId="77777777" w:rsidR="006D528F" w:rsidRPr="006E11D6" w:rsidRDefault="006D528F" w:rsidP="006E11D6">
      <w:pPr>
        <w:pStyle w:val="Default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 Light" w:hAnsi="Calibri Light" w:cs="Calibri Light"/>
          <w:b/>
          <w:u w:val="single"/>
        </w:rPr>
      </w:pPr>
      <w:r w:rsidRPr="006E11D6">
        <w:rPr>
          <w:rFonts w:ascii="Calibri Light" w:hAnsi="Calibri Light" w:cs="Calibri Light"/>
          <w:bCs/>
        </w:rPr>
        <w:t>Wymagany zakres usług w ramach przedmiotu zamówienia:</w:t>
      </w:r>
    </w:p>
    <w:p w14:paraId="130A061A" w14:textId="77777777" w:rsidR="006D528F" w:rsidRPr="006E11D6" w:rsidRDefault="006D528F" w:rsidP="006E11D6">
      <w:pPr>
        <w:pStyle w:val="Default"/>
        <w:numPr>
          <w:ilvl w:val="0"/>
          <w:numId w:val="41"/>
        </w:numPr>
        <w:tabs>
          <w:tab w:val="num" w:pos="426"/>
        </w:tabs>
        <w:spacing w:line="276" w:lineRule="auto"/>
        <w:ind w:hanging="426"/>
        <w:jc w:val="both"/>
        <w:rPr>
          <w:rFonts w:ascii="Calibri Light" w:hAnsi="Calibri Light" w:cs="Calibri Light"/>
        </w:rPr>
      </w:pPr>
      <w:bookmarkStart w:id="0" w:name="_Hlk184622991"/>
      <w:r w:rsidRPr="006E11D6">
        <w:rPr>
          <w:rFonts w:ascii="Calibri Light" w:hAnsi="Calibri Light" w:cs="Calibri Light"/>
        </w:rPr>
        <w:t>całodobowe schronienie z zapewnieniem miejsca do spania (materac, poduszka, kołdra lub koc i poszwy oraz prześcieradło) w ogrzewanym pomieszczeniu, którego temperatura nie jest niższa niż 20 ºC oraz stałego dostępu do WC i łazienki z ciepłą i zimną wodą,</w:t>
      </w:r>
    </w:p>
    <w:p w14:paraId="0298BF95" w14:textId="77777777" w:rsidR="006D528F" w:rsidRPr="006E11D6" w:rsidRDefault="006D528F" w:rsidP="006E11D6">
      <w:pPr>
        <w:pStyle w:val="Default"/>
        <w:numPr>
          <w:ilvl w:val="0"/>
          <w:numId w:val="41"/>
        </w:numPr>
        <w:tabs>
          <w:tab w:val="num" w:pos="426"/>
        </w:tabs>
        <w:spacing w:line="276" w:lineRule="auto"/>
        <w:ind w:hanging="426"/>
        <w:jc w:val="both"/>
        <w:rPr>
          <w:rFonts w:ascii="Calibri Light" w:hAnsi="Calibri Light" w:cs="Calibri Light"/>
        </w:rPr>
      </w:pPr>
      <w:r w:rsidRPr="006E11D6">
        <w:rPr>
          <w:rFonts w:ascii="Calibri Light" w:hAnsi="Calibri Light" w:cs="Calibri Light"/>
        </w:rPr>
        <w:t>umożliwienie spożycia posiłku oraz dostęp do pomieszczenia kuchennego umożliwiającego samodzielne przygotowanie posiłku i gorącego napoju,</w:t>
      </w:r>
    </w:p>
    <w:p w14:paraId="38FA6A15" w14:textId="77777777" w:rsidR="006D528F" w:rsidRPr="006E11D6" w:rsidRDefault="006D528F" w:rsidP="006E11D6">
      <w:pPr>
        <w:pStyle w:val="Default"/>
        <w:numPr>
          <w:ilvl w:val="0"/>
          <w:numId w:val="41"/>
        </w:numPr>
        <w:tabs>
          <w:tab w:val="num" w:pos="426"/>
        </w:tabs>
        <w:spacing w:line="276" w:lineRule="auto"/>
        <w:ind w:hanging="426"/>
        <w:jc w:val="both"/>
        <w:rPr>
          <w:rFonts w:ascii="Calibri Light" w:hAnsi="Calibri Light" w:cs="Calibri Light"/>
        </w:rPr>
      </w:pPr>
      <w:r w:rsidRPr="006E11D6">
        <w:rPr>
          <w:rFonts w:ascii="Calibri Light" w:hAnsi="Calibri Light" w:cs="Calibri Light"/>
        </w:rPr>
        <w:t>umożliwienie skorzystania z prysznica,</w:t>
      </w:r>
    </w:p>
    <w:p w14:paraId="79C46EE3" w14:textId="77777777" w:rsidR="006D528F" w:rsidRPr="006E11D6" w:rsidRDefault="006D528F" w:rsidP="006E11D6">
      <w:pPr>
        <w:pStyle w:val="Default"/>
        <w:numPr>
          <w:ilvl w:val="0"/>
          <w:numId w:val="41"/>
        </w:numPr>
        <w:tabs>
          <w:tab w:val="num" w:pos="426"/>
        </w:tabs>
        <w:spacing w:line="276" w:lineRule="auto"/>
        <w:ind w:hanging="426"/>
        <w:jc w:val="both"/>
        <w:rPr>
          <w:rFonts w:ascii="Calibri Light" w:hAnsi="Calibri Light" w:cs="Calibri Light"/>
        </w:rPr>
      </w:pPr>
      <w:r w:rsidRPr="006E11D6">
        <w:rPr>
          <w:rFonts w:ascii="Calibri Light" w:hAnsi="Calibri Light" w:cs="Calibri Light"/>
        </w:rPr>
        <w:t>umożliwienie skorzystania z wymiany odzieży (umożliwienie prania i suszenia odzieży),</w:t>
      </w:r>
    </w:p>
    <w:p w14:paraId="7FDEE156" w14:textId="77777777" w:rsidR="006D528F" w:rsidRPr="006E11D6" w:rsidRDefault="006D528F" w:rsidP="006E11D6">
      <w:pPr>
        <w:pStyle w:val="Default"/>
        <w:numPr>
          <w:ilvl w:val="0"/>
          <w:numId w:val="41"/>
        </w:numPr>
        <w:tabs>
          <w:tab w:val="num" w:pos="426"/>
        </w:tabs>
        <w:spacing w:line="276" w:lineRule="auto"/>
        <w:ind w:hanging="426"/>
        <w:jc w:val="both"/>
        <w:rPr>
          <w:rFonts w:ascii="Calibri Light" w:hAnsi="Calibri Light" w:cs="Calibri Light"/>
        </w:rPr>
      </w:pPr>
      <w:r w:rsidRPr="006E11D6">
        <w:rPr>
          <w:rFonts w:ascii="Calibri Light" w:hAnsi="Calibri Light" w:cs="Calibri Light"/>
        </w:rPr>
        <w:t>zapewnienie trzech posiłków dziennie wraz napojem, w tym jednego gorącego,</w:t>
      </w:r>
    </w:p>
    <w:p w14:paraId="2477AF95" w14:textId="77777777" w:rsidR="006D528F" w:rsidRPr="006E11D6" w:rsidRDefault="006D528F" w:rsidP="006E11D6">
      <w:pPr>
        <w:pStyle w:val="Default"/>
        <w:numPr>
          <w:ilvl w:val="0"/>
          <w:numId w:val="41"/>
        </w:numPr>
        <w:tabs>
          <w:tab w:val="num" w:pos="426"/>
        </w:tabs>
        <w:spacing w:line="276" w:lineRule="auto"/>
        <w:ind w:hanging="426"/>
        <w:jc w:val="both"/>
        <w:rPr>
          <w:rFonts w:ascii="Calibri Light" w:hAnsi="Calibri Light" w:cs="Calibri Light"/>
        </w:rPr>
      </w:pPr>
      <w:r w:rsidRPr="006E11D6">
        <w:rPr>
          <w:rFonts w:ascii="Calibri Light" w:hAnsi="Calibri Light" w:cs="Calibri Light"/>
        </w:rPr>
        <w:t>Zapewnienie dezynfekcji i dezynsekcji odzieży w przypadku braku możliwości jej wymiany,</w:t>
      </w:r>
    </w:p>
    <w:p w14:paraId="1E97AD0A" w14:textId="77777777" w:rsidR="006D528F" w:rsidRPr="006E11D6" w:rsidRDefault="006D528F" w:rsidP="006E11D6">
      <w:pPr>
        <w:pStyle w:val="Default"/>
        <w:numPr>
          <w:ilvl w:val="0"/>
          <w:numId w:val="41"/>
        </w:numPr>
        <w:tabs>
          <w:tab w:val="num" w:pos="426"/>
        </w:tabs>
        <w:spacing w:line="276" w:lineRule="auto"/>
        <w:ind w:hanging="426"/>
        <w:jc w:val="both"/>
        <w:rPr>
          <w:rFonts w:ascii="Calibri Light" w:hAnsi="Calibri Light" w:cs="Calibri Light"/>
        </w:rPr>
      </w:pPr>
      <w:r w:rsidRPr="006E11D6">
        <w:rPr>
          <w:rFonts w:ascii="Calibri Light" w:hAnsi="Calibri Light" w:cs="Calibri Light"/>
        </w:rPr>
        <w:t>Zapewnienie informacji o dostępnych formach pomocy, a w razie potrzeby pomoc w jej zorganizowaniu,</w:t>
      </w:r>
    </w:p>
    <w:p w14:paraId="3BD61E2B" w14:textId="77777777" w:rsidR="006D528F" w:rsidRPr="006E11D6" w:rsidRDefault="006D528F" w:rsidP="006E11D6">
      <w:pPr>
        <w:pStyle w:val="Akapitzlist"/>
        <w:numPr>
          <w:ilvl w:val="0"/>
          <w:numId w:val="41"/>
        </w:numPr>
        <w:tabs>
          <w:tab w:val="num" w:pos="426"/>
        </w:tabs>
        <w:spacing w:after="0" w:line="276" w:lineRule="auto"/>
        <w:ind w:hanging="426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>Zapewnienie usług aktywizacyjnych ukierunkowanych na wzmacnianie aktywności społecznej, uzyskanie samodzielności życiowej i wyjście z bezdomności.</w:t>
      </w:r>
    </w:p>
    <w:p w14:paraId="205020AE" w14:textId="77777777" w:rsidR="006D528F" w:rsidRPr="006E11D6" w:rsidRDefault="006D528F" w:rsidP="006E11D6">
      <w:pPr>
        <w:pStyle w:val="Akapitzlist"/>
        <w:tabs>
          <w:tab w:val="num" w:pos="426"/>
        </w:tabs>
        <w:spacing w:before="100" w:beforeAutospacing="1" w:after="100" w:afterAutospacing="1" w:line="276" w:lineRule="auto"/>
        <w:ind w:hanging="426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>Wzmacnianie aktywności społecznej może być realizowane m.in. przez:</w:t>
      </w:r>
    </w:p>
    <w:p w14:paraId="3D026A82" w14:textId="77777777" w:rsidR="006D528F" w:rsidRPr="006E11D6" w:rsidRDefault="006D528F" w:rsidP="006E11D6">
      <w:pPr>
        <w:pStyle w:val="Akapitzlist"/>
        <w:tabs>
          <w:tab w:val="num" w:pos="426"/>
        </w:tabs>
        <w:spacing w:before="100" w:beforeAutospacing="1" w:after="100" w:afterAutospacing="1" w:line="276" w:lineRule="auto"/>
        <w:ind w:hanging="426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>- trening umiejętności samodzielnego wypełniania ról społecznych,</w:t>
      </w:r>
    </w:p>
    <w:p w14:paraId="20BCD904" w14:textId="77777777" w:rsidR="006D528F" w:rsidRPr="006E11D6" w:rsidRDefault="006D528F" w:rsidP="006E11D6">
      <w:pPr>
        <w:pStyle w:val="Akapitzlist"/>
        <w:tabs>
          <w:tab w:val="num" w:pos="426"/>
        </w:tabs>
        <w:spacing w:before="100" w:beforeAutospacing="1" w:after="100" w:afterAutospacing="1" w:line="276" w:lineRule="auto"/>
        <w:ind w:hanging="426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lastRenderedPageBreak/>
        <w:t>- trening umiejętności interpersonalnych i umiejętności rozwiązywania problemów,</w:t>
      </w:r>
    </w:p>
    <w:p w14:paraId="07DE357D" w14:textId="77777777" w:rsidR="006D528F" w:rsidRPr="006E11D6" w:rsidRDefault="006D528F" w:rsidP="006E11D6">
      <w:pPr>
        <w:pStyle w:val="Akapitzlist"/>
        <w:tabs>
          <w:tab w:val="num" w:pos="426"/>
        </w:tabs>
        <w:spacing w:before="100" w:beforeAutospacing="1" w:after="100" w:afterAutospacing="1" w:line="276" w:lineRule="auto"/>
        <w:ind w:hanging="426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>- uczestnictwo w grupach wsparcia.</w:t>
      </w:r>
    </w:p>
    <w:p w14:paraId="72B6B760" w14:textId="77777777" w:rsidR="006D528F" w:rsidRPr="006E11D6" w:rsidRDefault="006D528F" w:rsidP="006E11D6">
      <w:pPr>
        <w:pStyle w:val="Akapitzlist"/>
        <w:tabs>
          <w:tab w:val="num" w:pos="426"/>
        </w:tabs>
        <w:spacing w:before="100" w:beforeAutospacing="1" w:after="100" w:afterAutospacing="1" w:line="276" w:lineRule="auto"/>
        <w:ind w:hanging="426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>Uzyskanie samodzielności życiowej i wyjście z bezdomności może być realizowane m.in. przez:</w:t>
      </w:r>
    </w:p>
    <w:p w14:paraId="66A5DC34" w14:textId="77777777" w:rsidR="006D528F" w:rsidRPr="006E11D6" w:rsidRDefault="006D528F" w:rsidP="006E11D6">
      <w:pPr>
        <w:pStyle w:val="Akapitzlist"/>
        <w:tabs>
          <w:tab w:val="num" w:pos="426"/>
        </w:tabs>
        <w:spacing w:before="100" w:beforeAutospacing="1" w:after="100" w:afterAutospacing="1" w:line="276" w:lineRule="auto"/>
        <w:ind w:hanging="426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>- zajęcia przygotowujące do podjęcia zatrudnienia,</w:t>
      </w:r>
    </w:p>
    <w:p w14:paraId="03FD9A53" w14:textId="77777777" w:rsidR="006D528F" w:rsidRPr="006E11D6" w:rsidRDefault="006D528F" w:rsidP="006E11D6">
      <w:pPr>
        <w:pStyle w:val="Akapitzlist"/>
        <w:tabs>
          <w:tab w:val="num" w:pos="426"/>
        </w:tabs>
        <w:spacing w:before="100" w:beforeAutospacing="1" w:after="100" w:afterAutospacing="1" w:line="276" w:lineRule="auto"/>
        <w:ind w:hanging="426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>- trening gospodarowania własnym budżetem,</w:t>
      </w:r>
    </w:p>
    <w:p w14:paraId="3316170E" w14:textId="77777777" w:rsidR="006D528F" w:rsidRPr="006E11D6" w:rsidRDefault="006D528F" w:rsidP="006E11D6">
      <w:pPr>
        <w:pStyle w:val="Akapitzlist"/>
        <w:tabs>
          <w:tab w:val="num" w:pos="426"/>
        </w:tabs>
        <w:spacing w:before="100" w:beforeAutospacing="1" w:after="100" w:afterAutospacing="1" w:line="276" w:lineRule="auto"/>
        <w:ind w:hanging="426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>- trening prowadzenia gospodarstwa domowego,</w:t>
      </w:r>
    </w:p>
    <w:p w14:paraId="717F30B3" w14:textId="77777777" w:rsidR="006D528F" w:rsidRPr="006E11D6" w:rsidRDefault="006D528F" w:rsidP="006E11D6">
      <w:pPr>
        <w:pStyle w:val="Akapitzlist"/>
        <w:tabs>
          <w:tab w:val="num" w:pos="426"/>
        </w:tabs>
        <w:spacing w:before="100" w:beforeAutospacing="1" w:after="100" w:afterAutospacing="1" w:line="276" w:lineRule="auto"/>
        <w:ind w:hanging="426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>- uczestnictwo w zajęciach centrum lub klubu integracji społecznej.</w:t>
      </w:r>
    </w:p>
    <w:p w14:paraId="377C4135" w14:textId="77777777" w:rsidR="006D528F" w:rsidRPr="006E11D6" w:rsidRDefault="006D528F" w:rsidP="006E11D6">
      <w:pPr>
        <w:pStyle w:val="Akapitzlist"/>
        <w:numPr>
          <w:ilvl w:val="0"/>
          <w:numId w:val="41"/>
        </w:numPr>
        <w:tabs>
          <w:tab w:val="num" w:pos="426"/>
        </w:tabs>
        <w:spacing w:before="100" w:beforeAutospacing="1" w:after="100" w:afterAutospacing="1" w:line="276" w:lineRule="auto"/>
        <w:ind w:hanging="426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>zapewnienie opieki opiekuna, pracownika socjalnego.</w:t>
      </w:r>
    </w:p>
    <w:bookmarkEnd w:id="0"/>
    <w:p w14:paraId="1BE84FBE" w14:textId="1FF34E35" w:rsidR="00873F21" w:rsidRPr="006E11D6" w:rsidRDefault="00873F21" w:rsidP="006E11D6">
      <w:pPr>
        <w:pStyle w:val="Default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 Light" w:hAnsi="Calibri Light" w:cs="Calibri Light"/>
        </w:rPr>
      </w:pPr>
      <w:r w:rsidRPr="006E11D6">
        <w:rPr>
          <w:rFonts w:ascii="Calibri Light" w:hAnsi="Calibri Light" w:cs="Calibri Light"/>
        </w:rPr>
        <w:t xml:space="preserve">Każdorazowe umieszczenie osoby w schronisku z odbywa się na podstawie decyzji administracyjnej o udzieleniu schronienia w schronisku dla osób bezdomnych, którą wydaje Wójt Gminy Klucze. Decyzja administracyjna wydawana jest w trybie art. 104 ust. 1 </w:t>
      </w:r>
      <w:r w:rsidRPr="00D902D2">
        <w:rPr>
          <w:rFonts w:ascii="Calibri Light" w:hAnsi="Calibri Light" w:cs="Calibri Light"/>
          <w:color w:val="auto"/>
        </w:rPr>
        <w:t>ustawy z dnia 14 czerwca 1960 r. Kodeks postępowania administracyjnego (Dz.U.2024.572</w:t>
      </w:r>
      <w:r w:rsidR="006C24E2" w:rsidRPr="00D902D2">
        <w:rPr>
          <w:rFonts w:ascii="Calibri Light" w:hAnsi="Calibri Light" w:cs="Calibri Light"/>
          <w:color w:val="auto"/>
        </w:rPr>
        <w:t xml:space="preserve"> z późn.zm.</w:t>
      </w:r>
      <w:r w:rsidRPr="00D902D2">
        <w:rPr>
          <w:rFonts w:ascii="Calibri Light" w:hAnsi="Calibri Light" w:cs="Calibri Light"/>
          <w:color w:val="auto"/>
        </w:rPr>
        <w:t>).</w:t>
      </w:r>
    </w:p>
    <w:p w14:paraId="47978C25" w14:textId="560CD08E" w:rsidR="00873F21" w:rsidRPr="006E11D6" w:rsidRDefault="00873F21" w:rsidP="006E11D6">
      <w:pPr>
        <w:pStyle w:val="Default"/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jc w:val="both"/>
        <w:rPr>
          <w:rFonts w:ascii="Calibri Light" w:hAnsi="Calibri Light" w:cs="Calibri Light"/>
        </w:rPr>
      </w:pPr>
      <w:r w:rsidRPr="006E11D6">
        <w:rPr>
          <w:rFonts w:ascii="Calibri Light" w:hAnsi="Calibri Light" w:cs="Calibri Light"/>
        </w:rPr>
        <w:t>Zamówienie będzie realizowane zgodnie z Rozporządzeniem Ministra Rodziny, Pracy i Polityki Społecznej z dnia 27 kwietnia 2018 r. w sprawie minimalnych standardów noclegowni, schronisk dla osób bezdomnych, schronisk dla osób bezdomnych z usługami opiekuńczymi i ogrzewalni (Dz. U. z 2018 r. poz. 896).</w:t>
      </w:r>
    </w:p>
    <w:p w14:paraId="61052CFB" w14:textId="5EB9D264" w:rsidR="00873F21" w:rsidRPr="006E11D6" w:rsidRDefault="00873F21" w:rsidP="006E11D6">
      <w:pPr>
        <w:pStyle w:val="Default"/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jc w:val="both"/>
        <w:rPr>
          <w:rFonts w:ascii="Calibri Light" w:eastAsia="SimSun" w:hAnsi="Calibri Light" w:cs="Calibri Light"/>
          <w:color w:val="auto"/>
          <w:lang w:eastAsia="zh-CN"/>
        </w:rPr>
      </w:pPr>
      <w:r w:rsidRPr="006E11D6">
        <w:rPr>
          <w:rFonts w:ascii="Calibri Light" w:hAnsi="Calibri Light" w:cs="Calibri Light"/>
        </w:rPr>
        <w:t>W ramach realizacji umowy Wykonawca zobowiązany będzie do:</w:t>
      </w:r>
    </w:p>
    <w:p w14:paraId="1E9B8D53" w14:textId="77777777" w:rsidR="00873F21" w:rsidRPr="006E11D6" w:rsidRDefault="00873F21" w:rsidP="006E11D6">
      <w:pPr>
        <w:pStyle w:val="Akapitzlist"/>
        <w:numPr>
          <w:ilvl w:val="0"/>
          <w:numId w:val="43"/>
        </w:numPr>
        <w:tabs>
          <w:tab w:val="num" w:pos="426"/>
        </w:tabs>
        <w:spacing w:after="0" w:line="276" w:lineRule="auto"/>
        <w:ind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stałej współpracy z pracownikami Centrum Usług Społecznych w Kluczach, w szczególności z pracownikami socjalnymi zajmującymi się osobami bezdomnymi,</w:t>
      </w:r>
    </w:p>
    <w:p w14:paraId="7461D901" w14:textId="77777777" w:rsidR="00873F21" w:rsidRPr="006E11D6" w:rsidRDefault="00873F21" w:rsidP="006E11D6">
      <w:pPr>
        <w:pStyle w:val="Akapitzlist"/>
        <w:numPr>
          <w:ilvl w:val="0"/>
          <w:numId w:val="43"/>
        </w:numPr>
        <w:tabs>
          <w:tab w:val="num" w:pos="426"/>
        </w:tabs>
        <w:spacing w:after="0" w:line="276" w:lineRule="auto"/>
        <w:ind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zapewnienia poczucia bezpieczeństwa na terenie schroniska</w:t>
      </w:r>
    </w:p>
    <w:p w14:paraId="5E7CE32C" w14:textId="77777777" w:rsidR="00873F21" w:rsidRPr="006E11D6" w:rsidRDefault="00873F21" w:rsidP="006E11D6">
      <w:pPr>
        <w:pStyle w:val="Akapitzlist"/>
        <w:numPr>
          <w:ilvl w:val="0"/>
          <w:numId w:val="43"/>
        </w:numPr>
        <w:tabs>
          <w:tab w:val="num" w:pos="426"/>
        </w:tabs>
        <w:spacing w:after="0" w:line="276" w:lineRule="auto"/>
        <w:ind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niezwłocznego pisemnego poinformowania Centrum Usług Społecznych w Kluczach o niezgłoszeniu się bądź opuszczeniu klienta w schronisku w nieprzekraczalnym terminie do dni trzech,</w:t>
      </w:r>
    </w:p>
    <w:p w14:paraId="4AE42533" w14:textId="77777777" w:rsidR="00873F21" w:rsidRPr="006E11D6" w:rsidRDefault="00873F21" w:rsidP="006E11D6">
      <w:pPr>
        <w:pStyle w:val="Akapitzlist"/>
        <w:numPr>
          <w:ilvl w:val="0"/>
          <w:numId w:val="43"/>
        </w:numPr>
        <w:tabs>
          <w:tab w:val="num" w:pos="426"/>
        </w:tabs>
        <w:spacing w:after="0" w:line="276" w:lineRule="auto"/>
        <w:ind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 następnie pisemnego poinformowania o sytuacji usunięcia osoby bezdomnej ze schroniska z podaniem przyczyny, w terminie nie dłuższym niż 3 dni od dnia zdarzenia,</w:t>
      </w:r>
    </w:p>
    <w:p w14:paraId="446E92DE" w14:textId="6FA32CF4" w:rsidR="00873F21" w:rsidRPr="006E11D6" w:rsidRDefault="00873F21" w:rsidP="006E11D6">
      <w:pPr>
        <w:pStyle w:val="Akapitzlist"/>
        <w:numPr>
          <w:ilvl w:val="0"/>
          <w:numId w:val="43"/>
        </w:numPr>
        <w:tabs>
          <w:tab w:val="num" w:pos="426"/>
        </w:tabs>
        <w:spacing w:after="0" w:line="276" w:lineRule="auto"/>
        <w:ind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 całodobowego przyjmowania osób bezdomnych do schroniska.</w:t>
      </w:r>
    </w:p>
    <w:p w14:paraId="091F9D68" w14:textId="77777777" w:rsidR="00EA1674" w:rsidRDefault="006D528F" w:rsidP="006E11D6">
      <w:pPr>
        <w:pStyle w:val="Default"/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6E11D6">
        <w:rPr>
          <w:rFonts w:ascii="Calibri Light" w:hAnsi="Calibri Light" w:cs="Calibri Light"/>
        </w:rPr>
        <w:t xml:space="preserve">Schronisko dla osób bezdomnych zapewni osobom bezdomnym, które podpisały kontrakt socjalny, całodobowe, tymczasowe schronienie oraz usługi ukierunkowane na wzmacnianie jego aktywności społecznej, wyjście z bezdomności i uzyskanie </w:t>
      </w:r>
      <w:r w:rsidRPr="00EA1674">
        <w:rPr>
          <w:rFonts w:asciiTheme="minorHAnsi" w:hAnsiTheme="minorHAnsi" w:cstheme="minorHAnsi"/>
        </w:rPr>
        <w:t>samodzielności życiowej.</w:t>
      </w:r>
    </w:p>
    <w:p w14:paraId="6025B092" w14:textId="4D4016E8" w:rsidR="00973620" w:rsidRPr="00EA1674" w:rsidRDefault="006D528F" w:rsidP="00EA1674">
      <w:pPr>
        <w:pStyle w:val="Default"/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EA1674">
        <w:rPr>
          <w:rFonts w:asciiTheme="minorHAnsi" w:hAnsiTheme="minorHAnsi" w:cstheme="minorHAnsi"/>
        </w:rPr>
        <w:t xml:space="preserve"> </w:t>
      </w:r>
      <w:bookmarkStart w:id="1" w:name="_Hlk185241598"/>
      <w:r w:rsidR="00973620" w:rsidRPr="00EA1674">
        <w:rPr>
          <w:rFonts w:asciiTheme="minorHAnsi" w:hAnsiTheme="minorHAnsi" w:cstheme="minorHAnsi"/>
          <w:u w:val="single"/>
        </w:rPr>
        <w:t>Wykonawca w ramach wynagrodzenia określonego w §5 zapewnia transport osoby</w:t>
      </w:r>
      <w:r w:rsidR="00EA1674" w:rsidRPr="00EA1674">
        <w:rPr>
          <w:rFonts w:asciiTheme="minorHAnsi" w:hAnsiTheme="minorHAnsi" w:cstheme="minorHAnsi"/>
          <w:u w:val="single"/>
        </w:rPr>
        <w:t xml:space="preserve"> </w:t>
      </w:r>
      <w:r w:rsidR="00973620" w:rsidRPr="00EA1674">
        <w:rPr>
          <w:rFonts w:asciiTheme="minorHAnsi" w:hAnsiTheme="minorHAnsi" w:cstheme="minorHAnsi"/>
          <w:u w:val="single"/>
        </w:rPr>
        <w:t>bezdomnej z</w:t>
      </w:r>
      <w:r w:rsidR="00EA1674" w:rsidRPr="00EA1674">
        <w:rPr>
          <w:rFonts w:asciiTheme="minorHAnsi" w:hAnsiTheme="minorHAnsi" w:cstheme="minorHAnsi"/>
          <w:u w:val="single"/>
        </w:rPr>
        <w:t xml:space="preserve"> </w:t>
      </w:r>
      <w:r w:rsidR="00973620" w:rsidRPr="00EA1674">
        <w:rPr>
          <w:rFonts w:asciiTheme="minorHAnsi" w:hAnsiTheme="minorHAnsi" w:cstheme="minorHAnsi"/>
          <w:u w:val="single"/>
        </w:rPr>
        <w:t>Gminy Klucze do schroniska dla osób bezdomnych.</w:t>
      </w:r>
      <w:bookmarkEnd w:id="1"/>
      <w:r w:rsidR="00DD5291" w:rsidRPr="00EA1674">
        <w:rPr>
          <w:rFonts w:ascii="Calibri Light" w:hAnsi="Calibri Light" w:cs="Calibri Light"/>
        </w:rPr>
        <w:br/>
      </w:r>
    </w:p>
    <w:p w14:paraId="77AE4031" w14:textId="1319CEF8" w:rsidR="0056068B" w:rsidRPr="00973620" w:rsidRDefault="0056068B" w:rsidP="0039230B">
      <w:pPr>
        <w:pStyle w:val="Akapitzlist"/>
        <w:spacing w:after="0" w:line="276" w:lineRule="auto"/>
        <w:ind w:left="284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973620">
        <w:rPr>
          <w:rFonts w:ascii="Calibri Light" w:hAnsi="Calibri Light" w:cs="Calibri Light"/>
          <w:b/>
          <w:bCs/>
          <w:sz w:val="24"/>
          <w:szCs w:val="24"/>
        </w:rPr>
        <w:t>§ 3</w:t>
      </w:r>
    </w:p>
    <w:p w14:paraId="2ECC3037" w14:textId="4B9E885E" w:rsidR="00DC5F7A" w:rsidRPr="006E11D6" w:rsidRDefault="00DC5F7A" w:rsidP="0039230B">
      <w:pPr>
        <w:pStyle w:val="Nagwek2"/>
        <w:spacing w:line="276" w:lineRule="auto"/>
        <w:rPr>
          <w:rFonts w:ascii="Calibri Light" w:eastAsia="Calibri" w:hAnsi="Calibri Light" w:cs="Calibri Light"/>
          <w:sz w:val="24"/>
          <w:szCs w:val="24"/>
          <w:lang w:eastAsia="pl-PL"/>
        </w:rPr>
      </w:pPr>
      <w:r w:rsidRPr="006E11D6">
        <w:rPr>
          <w:rFonts w:ascii="Calibri Light" w:eastAsia="Calibri" w:hAnsi="Calibri Light" w:cs="Calibri Light"/>
          <w:sz w:val="24"/>
          <w:szCs w:val="24"/>
          <w:lang w:eastAsia="pl-PL"/>
        </w:rPr>
        <w:t>[Termin realizacji umowy]</w:t>
      </w:r>
    </w:p>
    <w:p w14:paraId="39FE9E00" w14:textId="235ABCFD" w:rsidR="008E6781" w:rsidRPr="006E11D6" w:rsidRDefault="0031214E" w:rsidP="006E11D6">
      <w:pPr>
        <w:numPr>
          <w:ilvl w:val="0"/>
          <w:numId w:val="7"/>
        </w:numPr>
        <w:tabs>
          <w:tab w:val="clear" w:pos="510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 Light" w:eastAsia="Calibri" w:hAnsi="Calibri Light" w:cs="Calibri Light"/>
          <w:sz w:val="24"/>
          <w:szCs w:val="24"/>
          <w:lang w:eastAsia="pl-PL"/>
        </w:rPr>
      </w:pPr>
      <w:r w:rsidRPr="006E11D6">
        <w:rPr>
          <w:rFonts w:ascii="Calibri Light" w:eastAsia="Calibri" w:hAnsi="Calibri Light" w:cs="Calibri Light"/>
          <w:sz w:val="24"/>
          <w:szCs w:val="24"/>
          <w:lang w:eastAsia="pl-PL"/>
        </w:rPr>
        <w:t xml:space="preserve">Umowa zostanie zrealizowana </w:t>
      </w:r>
      <w:r w:rsidR="00370E57" w:rsidRPr="006E11D6">
        <w:rPr>
          <w:rFonts w:ascii="Calibri Light" w:eastAsia="Calibri" w:hAnsi="Calibri Light" w:cs="Calibri Light"/>
          <w:sz w:val="24"/>
          <w:szCs w:val="24"/>
          <w:lang w:eastAsia="pl-PL"/>
        </w:rPr>
        <w:t>od 01.01.202</w:t>
      </w:r>
      <w:r w:rsidR="0039230B">
        <w:rPr>
          <w:rFonts w:ascii="Calibri Light" w:eastAsia="Calibri" w:hAnsi="Calibri Light" w:cs="Calibri Light"/>
          <w:sz w:val="24"/>
          <w:szCs w:val="24"/>
          <w:lang w:eastAsia="pl-PL"/>
        </w:rPr>
        <w:t>6</w:t>
      </w:r>
      <w:r w:rsidR="00370E57" w:rsidRPr="006E11D6">
        <w:rPr>
          <w:rFonts w:ascii="Calibri Light" w:eastAsia="Calibri" w:hAnsi="Calibri Light" w:cs="Calibri Light"/>
          <w:sz w:val="24"/>
          <w:szCs w:val="24"/>
          <w:lang w:eastAsia="pl-PL"/>
        </w:rPr>
        <w:t xml:space="preserve"> roku</w:t>
      </w:r>
      <w:r w:rsidR="008878BD" w:rsidRPr="006E11D6">
        <w:rPr>
          <w:rFonts w:ascii="Calibri Light" w:eastAsia="Calibri" w:hAnsi="Calibri Light" w:cs="Calibri Light"/>
          <w:sz w:val="24"/>
          <w:szCs w:val="24"/>
          <w:lang w:eastAsia="pl-PL"/>
        </w:rPr>
        <w:t xml:space="preserve"> 31.12.202</w:t>
      </w:r>
      <w:r w:rsidR="0039230B">
        <w:rPr>
          <w:rFonts w:ascii="Calibri Light" w:eastAsia="Calibri" w:hAnsi="Calibri Light" w:cs="Calibri Light"/>
          <w:sz w:val="24"/>
          <w:szCs w:val="24"/>
          <w:lang w:eastAsia="pl-PL"/>
        </w:rPr>
        <w:t>6</w:t>
      </w:r>
      <w:r w:rsidR="008878BD" w:rsidRPr="006E11D6">
        <w:rPr>
          <w:rFonts w:ascii="Calibri Light" w:eastAsia="Calibri" w:hAnsi="Calibri Light" w:cs="Calibri Light"/>
          <w:sz w:val="24"/>
          <w:szCs w:val="24"/>
          <w:lang w:eastAsia="pl-PL"/>
        </w:rPr>
        <w:t xml:space="preserve"> </w:t>
      </w:r>
      <w:r w:rsidR="008E6781" w:rsidRPr="006E11D6">
        <w:rPr>
          <w:rFonts w:ascii="Calibri Light" w:eastAsia="Calibri" w:hAnsi="Calibri Light" w:cs="Calibri Light"/>
          <w:sz w:val="24"/>
          <w:szCs w:val="24"/>
          <w:lang w:eastAsia="pl-PL"/>
        </w:rPr>
        <w:t>r</w:t>
      </w:r>
      <w:r w:rsidR="00370E57" w:rsidRPr="006E11D6">
        <w:rPr>
          <w:rFonts w:ascii="Calibri Light" w:eastAsia="Calibri" w:hAnsi="Calibri Light" w:cs="Calibri Light"/>
          <w:sz w:val="24"/>
          <w:szCs w:val="24"/>
          <w:lang w:eastAsia="pl-PL"/>
        </w:rPr>
        <w:t>oku.</w:t>
      </w:r>
      <w:r w:rsidRPr="006E11D6">
        <w:rPr>
          <w:rFonts w:ascii="Calibri Light" w:eastAsia="Calibri" w:hAnsi="Calibri Light" w:cs="Calibri Light"/>
          <w:sz w:val="24"/>
          <w:szCs w:val="24"/>
          <w:lang w:eastAsia="pl-PL"/>
        </w:rPr>
        <w:t xml:space="preserve"> </w:t>
      </w:r>
      <w:r w:rsidR="000B54C7" w:rsidRPr="006E11D6">
        <w:rPr>
          <w:rFonts w:ascii="Calibri Light" w:eastAsia="Calibri" w:hAnsi="Calibri Light" w:cs="Calibri Light"/>
          <w:sz w:val="24"/>
          <w:szCs w:val="24"/>
          <w:lang w:eastAsia="pl-PL"/>
        </w:rPr>
        <w:t xml:space="preserve"> </w:t>
      </w:r>
    </w:p>
    <w:p w14:paraId="41E6C75E" w14:textId="77777777" w:rsidR="006B7F4E" w:rsidRPr="006E11D6" w:rsidRDefault="006B7F4E" w:rsidP="00C726DA">
      <w:pPr>
        <w:autoSpaceDE w:val="0"/>
        <w:autoSpaceDN w:val="0"/>
        <w:adjustRightInd w:val="0"/>
        <w:spacing w:after="0" w:line="276" w:lineRule="auto"/>
        <w:rPr>
          <w:rFonts w:ascii="Calibri Light" w:hAnsi="Calibri Light" w:cs="Calibri Light"/>
          <w:b/>
          <w:bCs/>
          <w:sz w:val="24"/>
          <w:szCs w:val="24"/>
        </w:rPr>
      </w:pPr>
    </w:p>
    <w:p w14:paraId="7EFE6928" w14:textId="77777777" w:rsidR="0039230B" w:rsidRDefault="0039230B" w:rsidP="006E11D6">
      <w:pPr>
        <w:autoSpaceDE w:val="0"/>
        <w:autoSpaceDN w:val="0"/>
        <w:adjustRightInd w:val="0"/>
        <w:spacing w:after="0"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</w:p>
    <w:p w14:paraId="2028D627" w14:textId="77777777" w:rsidR="0039230B" w:rsidRDefault="0039230B" w:rsidP="006E11D6">
      <w:pPr>
        <w:autoSpaceDE w:val="0"/>
        <w:autoSpaceDN w:val="0"/>
        <w:adjustRightInd w:val="0"/>
        <w:spacing w:after="0"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</w:p>
    <w:p w14:paraId="456C0FC2" w14:textId="77777777" w:rsidR="0039230B" w:rsidRDefault="0039230B" w:rsidP="006E11D6">
      <w:pPr>
        <w:autoSpaceDE w:val="0"/>
        <w:autoSpaceDN w:val="0"/>
        <w:adjustRightInd w:val="0"/>
        <w:spacing w:after="0"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</w:p>
    <w:p w14:paraId="12345F7E" w14:textId="59AC6358" w:rsidR="006B7F4E" w:rsidRPr="006E11D6" w:rsidRDefault="006B7F4E" w:rsidP="006E11D6">
      <w:pPr>
        <w:autoSpaceDE w:val="0"/>
        <w:autoSpaceDN w:val="0"/>
        <w:adjustRightInd w:val="0"/>
        <w:spacing w:after="0"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lastRenderedPageBreak/>
        <w:t>§ 4</w:t>
      </w:r>
    </w:p>
    <w:p w14:paraId="15C83071" w14:textId="50C7F0A7" w:rsidR="00DD5291" w:rsidRPr="006E11D6" w:rsidRDefault="00DD5291" w:rsidP="006E11D6">
      <w:pPr>
        <w:pStyle w:val="Nagwek2"/>
        <w:spacing w:line="276" w:lineRule="auto"/>
        <w:rPr>
          <w:rFonts w:ascii="Calibri Light" w:eastAsia="Calibri" w:hAnsi="Calibri Light" w:cs="Calibri Light"/>
          <w:sz w:val="24"/>
          <w:szCs w:val="24"/>
          <w:lang w:eastAsia="pl-PL"/>
        </w:rPr>
      </w:pPr>
      <w:r w:rsidRPr="006E11D6">
        <w:rPr>
          <w:rFonts w:ascii="Calibri Light" w:eastAsia="Calibri" w:hAnsi="Calibri Light" w:cs="Calibri Light"/>
          <w:sz w:val="24"/>
          <w:szCs w:val="24"/>
          <w:lang w:eastAsia="pl-PL"/>
        </w:rPr>
        <w:t>[Klauzule społeczne]</w:t>
      </w:r>
    </w:p>
    <w:p w14:paraId="6BB74907" w14:textId="65BB606B" w:rsidR="006B7F4E" w:rsidRPr="006E11D6" w:rsidRDefault="006B7F4E" w:rsidP="006E11D6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Zamawiający określa wymagania, o których mowa w art 95 ust. 1 Ustawy PZP, związane z  realizacją zamówienia w zakresie zatrudnienia przez wykonawcę lub podwykonawcę, na podstawie stosunku pracy, jeżeli wykonanie tych czynności polega na wykonywaniu pracy w sposób określony w art. 22 § 1 ustawy z dnia 26 czerwca 1974 r. - Kodeks pracy (Dz. U. z 2020 r. poz. 1320</w:t>
      </w:r>
      <w:r w:rsidR="0039230B">
        <w:rPr>
          <w:rFonts w:ascii="Calibri Light" w:hAnsi="Calibri Light" w:cs="Calibri Light"/>
          <w:sz w:val="24"/>
          <w:szCs w:val="24"/>
        </w:rPr>
        <w:t xml:space="preserve"> z późn.zm.</w:t>
      </w:r>
      <w:r w:rsidRPr="006E11D6">
        <w:rPr>
          <w:rFonts w:ascii="Calibri Light" w:hAnsi="Calibri Light" w:cs="Calibri Light"/>
          <w:sz w:val="24"/>
          <w:szCs w:val="24"/>
        </w:rPr>
        <w:t>) osób wykonujących następujące rodzaje czynności w zakresie realizacji zamówienia:</w:t>
      </w:r>
    </w:p>
    <w:p w14:paraId="71798980" w14:textId="2D6B4FE3" w:rsidR="006B7F4E" w:rsidRPr="006E11D6" w:rsidRDefault="00370E57" w:rsidP="006E11D6">
      <w:pPr>
        <w:pStyle w:val="Akapitzlist"/>
        <w:numPr>
          <w:ilvl w:val="0"/>
          <w:numId w:val="21"/>
        </w:numPr>
        <w:spacing w:after="0"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Osoba pełniąca funkcje opiekuna</w:t>
      </w:r>
    </w:p>
    <w:p w14:paraId="460E5423" w14:textId="499D9701" w:rsidR="006B7F4E" w:rsidRPr="006E11D6" w:rsidRDefault="00370E57" w:rsidP="006E11D6">
      <w:pPr>
        <w:pStyle w:val="Akapitzlist"/>
        <w:numPr>
          <w:ilvl w:val="0"/>
          <w:numId w:val="21"/>
        </w:numPr>
        <w:spacing w:after="0" w:line="276" w:lineRule="auto"/>
        <w:ind w:left="426" w:firstLine="0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Pracownik socjalny</w:t>
      </w:r>
    </w:p>
    <w:p w14:paraId="2EBE8EB2" w14:textId="1C1A22A0" w:rsidR="006B7F4E" w:rsidRPr="006E11D6" w:rsidRDefault="006B7F4E" w:rsidP="006E11D6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Zamawiającemu </w:t>
      </w:r>
      <w:r w:rsidR="009A1B6F" w:rsidRPr="006E11D6">
        <w:rPr>
          <w:rFonts w:ascii="Calibri Light" w:hAnsi="Calibri Light" w:cs="Calibri Light"/>
          <w:sz w:val="24"/>
          <w:szCs w:val="24"/>
        </w:rPr>
        <w:t>przysługują następujące u</w:t>
      </w:r>
      <w:r w:rsidRPr="006E11D6">
        <w:rPr>
          <w:rFonts w:ascii="Calibri Light" w:hAnsi="Calibri Light" w:cs="Calibri Light"/>
          <w:sz w:val="24"/>
          <w:szCs w:val="24"/>
        </w:rPr>
        <w:t xml:space="preserve">prawnienia </w:t>
      </w:r>
      <w:r w:rsidR="004455F3" w:rsidRPr="006E11D6">
        <w:rPr>
          <w:rFonts w:ascii="Calibri Light" w:hAnsi="Calibri Light" w:cs="Calibri Light"/>
          <w:sz w:val="24"/>
          <w:szCs w:val="24"/>
        </w:rPr>
        <w:t>kontrolne</w:t>
      </w:r>
      <w:r w:rsidR="0017293E" w:rsidRPr="006E11D6">
        <w:rPr>
          <w:rFonts w:ascii="Calibri Light" w:hAnsi="Calibri Light" w:cs="Calibri Light"/>
          <w:sz w:val="24"/>
          <w:szCs w:val="24"/>
        </w:rPr>
        <w:t xml:space="preserve">, w zakresie </w:t>
      </w:r>
      <w:r w:rsidR="004455F3" w:rsidRPr="006E11D6">
        <w:rPr>
          <w:rFonts w:ascii="Calibri Light" w:hAnsi="Calibri Light" w:cs="Calibri Light"/>
          <w:sz w:val="24"/>
          <w:szCs w:val="24"/>
        </w:rPr>
        <w:t xml:space="preserve">spełnienia </w:t>
      </w:r>
      <w:r w:rsidR="0017293E" w:rsidRPr="006E11D6">
        <w:rPr>
          <w:rFonts w:ascii="Calibri Light" w:hAnsi="Calibri Light" w:cs="Calibri Light"/>
          <w:sz w:val="24"/>
          <w:szCs w:val="24"/>
        </w:rPr>
        <w:t>wymagań, o którym mowa ust. 1</w:t>
      </w:r>
      <w:r w:rsidRPr="006E11D6">
        <w:rPr>
          <w:rFonts w:ascii="Calibri Light" w:hAnsi="Calibri Light" w:cs="Calibri Light"/>
          <w:sz w:val="24"/>
          <w:szCs w:val="24"/>
        </w:rPr>
        <w:t>:</w:t>
      </w:r>
    </w:p>
    <w:p w14:paraId="5F74FD2E" w14:textId="77A417DD" w:rsidR="006B7F4E" w:rsidRPr="00A23DB7" w:rsidRDefault="001E50CD" w:rsidP="006E11D6">
      <w:pPr>
        <w:pStyle w:val="Akapitzlist"/>
        <w:numPr>
          <w:ilvl w:val="0"/>
          <w:numId w:val="22"/>
        </w:numPr>
        <w:tabs>
          <w:tab w:val="left" w:pos="142"/>
          <w:tab w:val="left" w:pos="284"/>
        </w:tabs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</w:t>
      </w:r>
      <w:r w:rsidR="006B7F4E" w:rsidRPr="006E11D6">
        <w:rPr>
          <w:rFonts w:ascii="Calibri Light" w:hAnsi="Calibri Light" w:cs="Calibri Light"/>
          <w:sz w:val="24"/>
          <w:szCs w:val="24"/>
        </w:rPr>
        <w:t xml:space="preserve">raz z zawarciem umowy Wykonawca przedstawia oświadczenie własne lub oświadczenie podwykonawcy (dalszego podwykonawcy) o zatrudnieniu osób wykonujących czynności o których mowa w </w:t>
      </w:r>
      <w:r w:rsidRPr="006E11D6">
        <w:rPr>
          <w:rFonts w:ascii="Calibri Light" w:hAnsi="Calibri Light" w:cs="Calibri Light"/>
          <w:sz w:val="24"/>
          <w:szCs w:val="24"/>
        </w:rPr>
        <w:t>ust</w:t>
      </w:r>
      <w:r w:rsidR="006B7F4E" w:rsidRPr="006E11D6">
        <w:rPr>
          <w:rFonts w:ascii="Calibri Light" w:hAnsi="Calibri Light" w:cs="Calibri Light"/>
          <w:sz w:val="24"/>
          <w:szCs w:val="24"/>
        </w:rPr>
        <w:t xml:space="preserve">. </w:t>
      </w:r>
      <w:r w:rsidRPr="006E11D6">
        <w:rPr>
          <w:rFonts w:ascii="Calibri Light" w:hAnsi="Calibri Light" w:cs="Calibri Light"/>
          <w:sz w:val="24"/>
          <w:szCs w:val="24"/>
        </w:rPr>
        <w:t xml:space="preserve">1 pkt </w:t>
      </w:r>
      <w:r w:rsidR="006B7F4E" w:rsidRPr="006E11D6">
        <w:rPr>
          <w:rFonts w:ascii="Calibri Light" w:hAnsi="Calibri Light" w:cs="Calibri Light"/>
          <w:sz w:val="24"/>
          <w:szCs w:val="24"/>
        </w:rPr>
        <w:t xml:space="preserve"> a</w:t>
      </w:r>
      <w:r w:rsidRPr="006E11D6">
        <w:rPr>
          <w:rFonts w:ascii="Calibri Light" w:hAnsi="Calibri Light" w:cs="Calibri Light"/>
          <w:sz w:val="24"/>
          <w:szCs w:val="24"/>
        </w:rPr>
        <w:t>.</w:t>
      </w:r>
      <w:r w:rsidR="006B7F4E" w:rsidRPr="006E11D6">
        <w:rPr>
          <w:rFonts w:ascii="Calibri Light" w:hAnsi="Calibri Light" w:cs="Calibri Light"/>
          <w:sz w:val="24"/>
          <w:szCs w:val="24"/>
        </w:rPr>
        <w:t xml:space="preserve"> i b</w:t>
      </w:r>
      <w:r w:rsidRPr="006E11D6">
        <w:rPr>
          <w:rFonts w:ascii="Calibri Light" w:hAnsi="Calibri Light" w:cs="Calibri Light"/>
          <w:sz w:val="24"/>
          <w:szCs w:val="24"/>
        </w:rPr>
        <w:t>.</w:t>
      </w:r>
      <w:r w:rsidR="006B7F4E" w:rsidRPr="006E11D6">
        <w:rPr>
          <w:rFonts w:ascii="Calibri Light" w:hAnsi="Calibri Light" w:cs="Calibri Light"/>
          <w:sz w:val="24"/>
          <w:szCs w:val="24"/>
        </w:rPr>
        <w:t xml:space="preserve">  na podstawie stosunku pracy w rozumieniu art. 22 § 1 ustawy z dnia 26 czerwca 1974 r. – Kodeks pracy </w:t>
      </w:r>
      <w:bookmarkStart w:id="2" w:name="_Hlk215648079"/>
      <w:r w:rsidR="006B7F4E" w:rsidRPr="00A23DB7">
        <w:rPr>
          <w:rFonts w:ascii="Calibri Light" w:hAnsi="Calibri Light" w:cs="Calibri Light"/>
          <w:sz w:val="24"/>
          <w:szCs w:val="24"/>
        </w:rPr>
        <w:t xml:space="preserve">(Dz. U. z </w:t>
      </w:r>
      <w:r w:rsidR="006C24E2" w:rsidRPr="00A23DB7">
        <w:rPr>
          <w:rFonts w:ascii="Calibri Light" w:hAnsi="Calibri Light" w:cs="Calibri Light"/>
          <w:sz w:val="24"/>
          <w:szCs w:val="24"/>
        </w:rPr>
        <w:t xml:space="preserve">2025 r. </w:t>
      </w:r>
      <w:r w:rsidR="006B7F4E" w:rsidRPr="00A23DB7">
        <w:rPr>
          <w:rFonts w:ascii="Calibri Light" w:hAnsi="Calibri Light" w:cs="Calibri Light"/>
          <w:sz w:val="24"/>
          <w:szCs w:val="24"/>
        </w:rPr>
        <w:t xml:space="preserve">poz. </w:t>
      </w:r>
      <w:r w:rsidR="006C24E2" w:rsidRPr="00A23DB7">
        <w:rPr>
          <w:rFonts w:ascii="Calibri Light" w:hAnsi="Calibri Light" w:cs="Calibri Light"/>
          <w:sz w:val="24"/>
          <w:szCs w:val="24"/>
        </w:rPr>
        <w:t>277 z późn.zm)</w:t>
      </w:r>
      <w:r w:rsidR="006B7F4E" w:rsidRPr="00A23DB7">
        <w:rPr>
          <w:rFonts w:ascii="Calibri Light" w:hAnsi="Calibri Light" w:cs="Calibri Light"/>
          <w:sz w:val="24"/>
          <w:szCs w:val="24"/>
        </w:rPr>
        <w:t>.</w:t>
      </w:r>
    </w:p>
    <w:bookmarkEnd w:id="2"/>
    <w:p w14:paraId="2621C898" w14:textId="1ED9D501" w:rsidR="006B7F4E" w:rsidRPr="006E11D6" w:rsidRDefault="001E50CD" w:rsidP="006E11D6">
      <w:pPr>
        <w:numPr>
          <w:ilvl w:val="0"/>
          <w:numId w:val="22"/>
        </w:numPr>
        <w:tabs>
          <w:tab w:val="left" w:pos="142"/>
          <w:tab w:val="left" w:pos="284"/>
        </w:tabs>
        <w:spacing w:after="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</w:t>
      </w:r>
      <w:r w:rsidR="006B7F4E" w:rsidRPr="006E11D6">
        <w:rPr>
          <w:rFonts w:ascii="Calibri Light" w:hAnsi="Calibri Light" w:cs="Calibri Light"/>
          <w:sz w:val="24"/>
          <w:szCs w:val="24"/>
        </w:rPr>
        <w:t xml:space="preserve"> trakcie okresu realizacji zamówienia, na każde wezwanie Zamawiającego, w terminie 5 dni roboczych Wykonawca ma obowiązek przedstawić:</w:t>
      </w:r>
    </w:p>
    <w:p w14:paraId="791944DC" w14:textId="77777777" w:rsidR="006B7F4E" w:rsidRPr="006E11D6" w:rsidRDefault="006B7F4E" w:rsidP="006E11D6">
      <w:pPr>
        <w:spacing w:after="0" w:line="276" w:lineRule="auto"/>
        <w:ind w:left="708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1) oświadczenia zatrudnionych pracowników lub</w:t>
      </w:r>
    </w:p>
    <w:p w14:paraId="59739D5D" w14:textId="14A3AF6D" w:rsidR="006B7F4E" w:rsidRPr="006E11D6" w:rsidRDefault="006B7F4E" w:rsidP="006E11D6">
      <w:pPr>
        <w:spacing w:after="0" w:line="276" w:lineRule="auto"/>
        <w:ind w:left="708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2) oświadczenia wykonawcy lub podwykonawcy (dalszego po</w:t>
      </w:r>
      <w:r w:rsidR="008878BD" w:rsidRPr="006E11D6">
        <w:rPr>
          <w:rFonts w:ascii="Calibri Light" w:hAnsi="Calibri Light" w:cs="Calibri Light"/>
          <w:sz w:val="24"/>
          <w:szCs w:val="24"/>
        </w:rPr>
        <w:t>d</w:t>
      </w:r>
      <w:r w:rsidRPr="006E11D6">
        <w:rPr>
          <w:rFonts w:ascii="Calibri Light" w:hAnsi="Calibri Light" w:cs="Calibri Light"/>
          <w:sz w:val="24"/>
          <w:szCs w:val="24"/>
        </w:rPr>
        <w:t>wykonawcy) o zatrudnieniu pracowników lub</w:t>
      </w:r>
    </w:p>
    <w:p w14:paraId="4368D2ED" w14:textId="77777777" w:rsidR="006B7F4E" w:rsidRPr="006E11D6" w:rsidRDefault="006B7F4E" w:rsidP="006E11D6">
      <w:pPr>
        <w:spacing w:after="0" w:line="276" w:lineRule="auto"/>
        <w:ind w:left="708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3) poświadczonych za zgodność z oryginałem kopii umów o pracę zatrudnionych pracowników,</w:t>
      </w:r>
    </w:p>
    <w:p w14:paraId="7B2757CB" w14:textId="08E4914F" w:rsidR="00BF2987" w:rsidRPr="006E11D6" w:rsidRDefault="006B7F4E" w:rsidP="006E11D6">
      <w:p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- zawierających informacje, w tym dane osobowe, niezbędne do weryfikacji zatrudnienia pracowników, w szczególności imię i nazwisko zatrudnionego pracownika, datę zawarcia umowy o pracę, rodzaj umowy o pracę i zakres obowiązków pracownika.</w:t>
      </w:r>
    </w:p>
    <w:p w14:paraId="46A0B9C9" w14:textId="5C6A756A" w:rsidR="0056068B" w:rsidRPr="006E11D6" w:rsidRDefault="0056068B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>§</w:t>
      </w:r>
      <w:r w:rsidR="004472C3" w:rsidRPr="006E11D6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="00150987" w:rsidRPr="006E11D6">
        <w:rPr>
          <w:rFonts w:ascii="Calibri Light" w:hAnsi="Calibri Light" w:cs="Calibri Light"/>
          <w:b/>
          <w:bCs/>
          <w:sz w:val="24"/>
          <w:szCs w:val="24"/>
        </w:rPr>
        <w:t>5</w:t>
      </w:r>
    </w:p>
    <w:p w14:paraId="61DFC38D" w14:textId="657F5184" w:rsidR="00DC5F7A" w:rsidRPr="006E11D6" w:rsidRDefault="00DC5F7A" w:rsidP="006E11D6">
      <w:pPr>
        <w:pStyle w:val="Nagwek2"/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[Wynagrodzenie]</w:t>
      </w:r>
    </w:p>
    <w:p w14:paraId="735A6260" w14:textId="73D52F2F" w:rsidR="00071B74" w:rsidRPr="006E11D6" w:rsidRDefault="0056068B" w:rsidP="006E11D6">
      <w:pPr>
        <w:numPr>
          <w:ilvl w:val="1"/>
          <w:numId w:val="6"/>
        </w:numPr>
        <w:tabs>
          <w:tab w:val="clear" w:pos="1440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Z tytułu wykonania zamówienia Zamawiający zapłaci Wykonawcy wynagrodzenie za rzeczywisty zakres realizacji umowy</w:t>
      </w:r>
      <w:r w:rsidR="00370E57" w:rsidRPr="006E11D6">
        <w:rPr>
          <w:rFonts w:ascii="Calibri Light" w:hAnsi="Calibri Light" w:cs="Calibri Light"/>
          <w:sz w:val="24"/>
          <w:szCs w:val="24"/>
        </w:rPr>
        <w:t>,</w:t>
      </w:r>
      <w:r w:rsidRPr="006E11D6">
        <w:rPr>
          <w:rFonts w:ascii="Calibri Light" w:hAnsi="Calibri Light" w:cs="Calibri Light"/>
          <w:sz w:val="24"/>
          <w:szCs w:val="24"/>
        </w:rPr>
        <w:t xml:space="preserve"> nie więcej jednak niż kwotę</w:t>
      </w:r>
      <w:r w:rsidR="00071B74" w:rsidRPr="006E11D6">
        <w:rPr>
          <w:rFonts w:ascii="Calibri Light" w:hAnsi="Calibri Light" w:cs="Calibri Light"/>
          <w:sz w:val="24"/>
          <w:szCs w:val="24"/>
        </w:rPr>
        <w:t xml:space="preserve"> wskazaną w</w:t>
      </w:r>
      <w:r w:rsidR="00364353"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="00071B74" w:rsidRPr="006E11D6">
        <w:rPr>
          <w:rFonts w:ascii="Calibri Light" w:hAnsi="Calibri Light" w:cs="Calibri Light"/>
          <w:b/>
          <w:bCs/>
          <w:sz w:val="24"/>
          <w:szCs w:val="24"/>
        </w:rPr>
        <w:t>ofercie przetargowej</w:t>
      </w:r>
      <w:r w:rsidR="00071B74" w:rsidRPr="006E11D6">
        <w:rPr>
          <w:rFonts w:ascii="Calibri Light" w:hAnsi="Calibri Light" w:cs="Calibri Light"/>
          <w:sz w:val="24"/>
          <w:szCs w:val="24"/>
        </w:rPr>
        <w:t>, tj.:</w:t>
      </w:r>
      <w:r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b/>
          <w:sz w:val="24"/>
          <w:szCs w:val="24"/>
        </w:rPr>
        <w:t xml:space="preserve">……………………………. </w:t>
      </w:r>
      <w:r w:rsidR="000A176E" w:rsidRPr="006E11D6">
        <w:rPr>
          <w:rFonts w:ascii="Calibri Light" w:hAnsi="Calibri Light" w:cs="Calibri Light"/>
          <w:bCs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bCs/>
          <w:sz w:val="24"/>
          <w:szCs w:val="24"/>
        </w:rPr>
        <w:t>złotych (słownie: ………………….. złotych 00/100) brutto</w:t>
      </w:r>
      <w:r w:rsidR="00CE5733" w:rsidRPr="006E11D6">
        <w:rPr>
          <w:rFonts w:ascii="Calibri Light" w:hAnsi="Calibri Light" w:cs="Calibri Light"/>
          <w:bCs/>
          <w:sz w:val="24"/>
          <w:szCs w:val="24"/>
        </w:rPr>
        <w:t xml:space="preserve"> (zamówienie </w:t>
      </w:r>
      <w:r w:rsidR="00150987" w:rsidRPr="006E11D6">
        <w:rPr>
          <w:rFonts w:ascii="Calibri Light" w:hAnsi="Calibri Light" w:cs="Calibri Light"/>
          <w:bCs/>
          <w:sz w:val="24"/>
          <w:szCs w:val="24"/>
        </w:rPr>
        <w:t>zwolnion</w:t>
      </w:r>
      <w:r w:rsidR="00CE5733" w:rsidRPr="006E11D6">
        <w:rPr>
          <w:rFonts w:ascii="Calibri Light" w:hAnsi="Calibri Light" w:cs="Calibri Light"/>
          <w:bCs/>
          <w:sz w:val="24"/>
          <w:szCs w:val="24"/>
        </w:rPr>
        <w:t>e z podatku od towarów i usług</w:t>
      </w:r>
      <w:r w:rsidR="00150987" w:rsidRPr="006E11D6">
        <w:rPr>
          <w:rFonts w:ascii="Calibri Light" w:hAnsi="Calibri Light" w:cs="Calibri Light"/>
          <w:bCs/>
          <w:sz w:val="24"/>
          <w:szCs w:val="24"/>
        </w:rPr>
        <w:t xml:space="preserve"> na podstawie art. 43 ust. 1 pkt 29 lit</w:t>
      </w:r>
      <w:r w:rsidR="00CE5733" w:rsidRPr="006E11D6">
        <w:rPr>
          <w:rFonts w:ascii="Calibri Light" w:hAnsi="Calibri Light" w:cs="Calibri Light"/>
          <w:bCs/>
          <w:sz w:val="24"/>
          <w:szCs w:val="24"/>
        </w:rPr>
        <w:t>. </w:t>
      </w:r>
      <w:r w:rsidR="00150987" w:rsidRPr="006E11D6">
        <w:rPr>
          <w:rFonts w:ascii="Calibri Light" w:hAnsi="Calibri Light" w:cs="Calibri Light"/>
          <w:bCs/>
          <w:sz w:val="24"/>
          <w:szCs w:val="24"/>
        </w:rPr>
        <w:t xml:space="preserve">c </w:t>
      </w:r>
      <w:r w:rsidR="00CE5733" w:rsidRPr="006E11D6">
        <w:rPr>
          <w:rFonts w:ascii="Calibri Light" w:hAnsi="Calibri Light" w:cs="Calibri Light"/>
          <w:bCs/>
          <w:sz w:val="24"/>
          <w:szCs w:val="24"/>
        </w:rPr>
        <w:t>u</w:t>
      </w:r>
      <w:r w:rsidR="00150987" w:rsidRPr="006E11D6">
        <w:rPr>
          <w:rFonts w:ascii="Calibri Light" w:hAnsi="Calibri Light" w:cs="Calibri Light"/>
          <w:bCs/>
          <w:sz w:val="24"/>
          <w:szCs w:val="24"/>
        </w:rPr>
        <w:t>stawy z dnia 11 marca 2004 r. o podatku od towarów i usług</w:t>
      </w:r>
      <w:r w:rsidR="00CE5733" w:rsidRPr="006E11D6">
        <w:rPr>
          <w:rFonts w:ascii="Calibri Light" w:hAnsi="Calibri Light" w:cs="Calibri Light"/>
          <w:bCs/>
          <w:sz w:val="24"/>
          <w:szCs w:val="24"/>
        </w:rPr>
        <w:t>)</w:t>
      </w:r>
      <w:r w:rsidR="00150987" w:rsidRPr="006E11D6">
        <w:rPr>
          <w:rFonts w:ascii="Calibri Light" w:hAnsi="Calibri Light" w:cs="Calibri Light"/>
          <w:bCs/>
          <w:sz w:val="24"/>
          <w:szCs w:val="24"/>
        </w:rPr>
        <w:t>,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</w:t>
      </w:r>
      <w:r w:rsidR="00EA5A6B" w:rsidRPr="006E11D6">
        <w:rPr>
          <w:rFonts w:ascii="Calibri Light" w:hAnsi="Calibri Light" w:cs="Calibri Light"/>
          <w:bCs/>
          <w:sz w:val="24"/>
          <w:szCs w:val="24"/>
        </w:rPr>
        <w:t xml:space="preserve">z czego  </w:t>
      </w:r>
      <w:r w:rsidR="0003153C" w:rsidRPr="006E11D6">
        <w:rPr>
          <w:rFonts w:ascii="Calibri Light" w:hAnsi="Calibri Light" w:cs="Calibri Light"/>
          <w:bCs/>
          <w:sz w:val="24"/>
          <w:szCs w:val="24"/>
        </w:rPr>
        <w:t>jedna godzin</w:t>
      </w:r>
      <w:r w:rsidR="00364353" w:rsidRPr="006E11D6">
        <w:rPr>
          <w:rFonts w:ascii="Calibri Light" w:hAnsi="Calibri Light" w:cs="Calibri Light"/>
          <w:bCs/>
          <w:sz w:val="24"/>
          <w:szCs w:val="24"/>
        </w:rPr>
        <w:t xml:space="preserve">a </w:t>
      </w:r>
      <w:r w:rsidR="0003153C" w:rsidRPr="006E11D6">
        <w:rPr>
          <w:rFonts w:ascii="Calibri Light" w:hAnsi="Calibri Light" w:cs="Calibri Light"/>
          <w:bCs/>
          <w:sz w:val="24"/>
          <w:szCs w:val="24"/>
        </w:rPr>
        <w:t xml:space="preserve">usługi wynosi: </w:t>
      </w:r>
      <w:r w:rsidR="00EA5A6B" w:rsidRPr="006E11D6">
        <w:rPr>
          <w:rFonts w:ascii="Calibri Light" w:hAnsi="Calibri Light" w:cs="Calibri Light"/>
          <w:bCs/>
          <w:sz w:val="24"/>
          <w:szCs w:val="24"/>
        </w:rPr>
        <w:t>………………… zł (słownie: …………………………………… złotych 00/100</w:t>
      </w:r>
      <w:r w:rsidR="0003153C" w:rsidRPr="006E11D6">
        <w:rPr>
          <w:rFonts w:ascii="Calibri Light" w:hAnsi="Calibri Light" w:cs="Calibri Light"/>
          <w:bCs/>
          <w:sz w:val="24"/>
          <w:szCs w:val="24"/>
        </w:rPr>
        <w:t>)</w:t>
      </w:r>
      <w:r w:rsidR="00364353" w:rsidRPr="006E11D6">
        <w:rPr>
          <w:rFonts w:ascii="Calibri Light" w:hAnsi="Calibri Light" w:cs="Calibri Light"/>
          <w:bCs/>
          <w:sz w:val="24"/>
          <w:szCs w:val="24"/>
        </w:rPr>
        <w:t>.</w:t>
      </w:r>
    </w:p>
    <w:p w14:paraId="6291EAD4" w14:textId="5FB71C0A" w:rsidR="0000178C" w:rsidRPr="006E11D6" w:rsidRDefault="00940DAF" w:rsidP="006E11D6">
      <w:pPr>
        <w:numPr>
          <w:ilvl w:val="2"/>
          <w:numId w:val="9"/>
        </w:numPr>
        <w:tabs>
          <w:tab w:val="clear" w:pos="1440"/>
          <w:tab w:val="num" w:pos="1134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Wykonawca otrzyma wynagrodzenie po zakończeniu każdego miesiąca kalendarzowego </w:t>
      </w:r>
      <w:r w:rsidR="008169B7" w:rsidRPr="006E11D6">
        <w:rPr>
          <w:rFonts w:ascii="Calibri Light" w:hAnsi="Calibri Light" w:cs="Calibri Light"/>
          <w:sz w:val="24"/>
          <w:szCs w:val="24"/>
        </w:rPr>
        <w:t xml:space="preserve">za rzeczywistą zrealizowaną liczbę godzin usługi </w:t>
      </w:r>
      <w:r w:rsidRPr="006E11D6">
        <w:rPr>
          <w:rFonts w:ascii="Calibri Light" w:hAnsi="Calibri Light" w:cs="Calibri Light"/>
          <w:sz w:val="24"/>
          <w:szCs w:val="24"/>
        </w:rPr>
        <w:t xml:space="preserve">w odniesieniu do wszystkich zakończonych dni </w:t>
      </w:r>
      <w:r w:rsidR="00364353" w:rsidRPr="006E11D6">
        <w:rPr>
          <w:rFonts w:ascii="Calibri Light" w:hAnsi="Calibri Light" w:cs="Calibri Light"/>
          <w:sz w:val="24"/>
          <w:szCs w:val="24"/>
        </w:rPr>
        <w:t xml:space="preserve">świadczenia usługi </w:t>
      </w:r>
      <w:r w:rsidRPr="006E11D6">
        <w:rPr>
          <w:rFonts w:ascii="Calibri Light" w:hAnsi="Calibri Light" w:cs="Calibri Light"/>
          <w:sz w:val="24"/>
          <w:szCs w:val="24"/>
        </w:rPr>
        <w:t>w danym miesiącu</w:t>
      </w:r>
      <w:r w:rsidR="0003153C"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="00364353" w:rsidRPr="006E11D6">
        <w:rPr>
          <w:rFonts w:ascii="Calibri Light" w:hAnsi="Calibri Light" w:cs="Calibri Light"/>
          <w:sz w:val="24"/>
          <w:szCs w:val="24"/>
        </w:rPr>
        <w:t>realizacji</w:t>
      </w:r>
      <w:r w:rsidR="0003153C" w:rsidRPr="006E11D6">
        <w:rPr>
          <w:rFonts w:ascii="Calibri Light" w:hAnsi="Calibri Light" w:cs="Calibri Light"/>
          <w:sz w:val="24"/>
          <w:szCs w:val="24"/>
        </w:rPr>
        <w:t xml:space="preserve"> zamówienia.</w:t>
      </w:r>
    </w:p>
    <w:p w14:paraId="12EAA02F" w14:textId="44B34349" w:rsidR="0056068B" w:rsidRPr="00A23DB7" w:rsidRDefault="0056068B" w:rsidP="006E11D6">
      <w:pPr>
        <w:numPr>
          <w:ilvl w:val="2"/>
          <w:numId w:val="9"/>
        </w:numPr>
        <w:tabs>
          <w:tab w:val="clear" w:pos="144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A23DB7">
        <w:rPr>
          <w:rFonts w:ascii="Calibri Light" w:hAnsi="Calibri Light" w:cs="Calibri Light"/>
          <w:sz w:val="24"/>
          <w:szCs w:val="24"/>
        </w:rPr>
        <w:t>Podstawą dokonania zapłaty będzie prawidłowo wystawiona faktura</w:t>
      </w:r>
      <w:r w:rsidR="00D37852" w:rsidRPr="00A23DB7">
        <w:rPr>
          <w:rFonts w:ascii="Calibri Light" w:hAnsi="Calibri Light" w:cs="Calibri Light"/>
          <w:sz w:val="24"/>
          <w:szCs w:val="24"/>
        </w:rPr>
        <w:t>/rachunek</w:t>
      </w:r>
      <w:r w:rsidRPr="00A23DB7">
        <w:rPr>
          <w:rFonts w:ascii="Calibri Light" w:hAnsi="Calibri Light" w:cs="Calibri Light"/>
          <w:sz w:val="24"/>
          <w:szCs w:val="24"/>
        </w:rPr>
        <w:t>.</w:t>
      </w:r>
      <w:r w:rsidR="0000178C" w:rsidRPr="00A23DB7">
        <w:rPr>
          <w:rFonts w:ascii="Calibri Light" w:hAnsi="Calibri Light" w:cs="Calibri Light"/>
          <w:sz w:val="24"/>
          <w:szCs w:val="24"/>
        </w:rPr>
        <w:t xml:space="preserve"> Faktur</w:t>
      </w:r>
      <w:r w:rsidR="00A23DB7" w:rsidRPr="00A23DB7">
        <w:rPr>
          <w:rFonts w:ascii="Calibri Light" w:hAnsi="Calibri Light" w:cs="Calibri Light"/>
          <w:sz w:val="24"/>
          <w:szCs w:val="24"/>
        </w:rPr>
        <w:t>a</w:t>
      </w:r>
      <w:r w:rsidR="00D37852" w:rsidRPr="00A23DB7">
        <w:rPr>
          <w:rFonts w:ascii="Calibri Light" w:hAnsi="Calibri Light" w:cs="Calibri Light"/>
          <w:sz w:val="24"/>
          <w:szCs w:val="24"/>
        </w:rPr>
        <w:t>/rachunek</w:t>
      </w:r>
      <w:r w:rsidR="0000178C" w:rsidRPr="00A23DB7">
        <w:rPr>
          <w:rFonts w:ascii="Calibri Light" w:hAnsi="Calibri Light" w:cs="Calibri Light"/>
          <w:sz w:val="24"/>
          <w:szCs w:val="24"/>
        </w:rPr>
        <w:t xml:space="preserve"> za realizację usług w danym miesiącu kalendarzowym</w:t>
      </w:r>
      <w:r w:rsidR="006C24E2" w:rsidRPr="00A23DB7">
        <w:rPr>
          <w:rFonts w:ascii="Calibri Light" w:hAnsi="Calibri Light" w:cs="Calibri Light"/>
          <w:sz w:val="24"/>
          <w:szCs w:val="24"/>
        </w:rPr>
        <w:t>, zawierająca wykaz osób i dni korzystających z usługi schronienia</w:t>
      </w:r>
      <w:r w:rsidR="0000178C" w:rsidRPr="00A23DB7">
        <w:rPr>
          <w:rFonts w:ascii="Calibri Light" w:hAnsi="Calibri Light" w:cs="Calibri Light"/>
          <w:sz w:val="24"/>
          <w:szCs w:val="24"/>
        </w:rPr>
        <w:t xml:space="preserve"> Wykonawca dostarczy Zamawiającemu najpóźniej w ciągu </w:t>
      </w:r>
      <w:r w:rsidR="00037E14" w:rsidRPr="00A23DB7">
        <w:rPr>
          <w:rFonts w:ascii="Calibri Light" w:hAnsi="Calibri Light" w:cs="Calibri Light"/>
          <w:sz w:val="24"/>
          <w:szCs w:val="24"/>
        </w:rPr>
        <w:t>5</w:t>
      </w:r>
      <w:r w:rsidR="0000178C" w:rsidRPr="00A23DB7">
        <w:rPr>
          <w:rFonts w:ascii="Calibri Light" w:hAnsi="Calibri Light" w:cs="Calibri Light"/>
          <w:sz w:val="24"/>
          <w:szCs w:val="24"/>
        </w:rPr>
        <w:t xml:space="preserve"> dni roboczych od zakończenia danego miesiąca, z zastrzeżeniem, iż </w:t>
      </w:r>
      <w:r w:rsidR="0000178C" w:rsidRPr="00A23DB7">
        <w:rPr>
          <w:rFonts w:ascii="Calibri Light" w:hAnsi="Calibri Light" w:cs="Calibri Light"/>
          <w:sz w:val="24"/>
          <w:szCs w:val="24"/>
        </w:rPr>
        <w:lastRenderedPageBreak/>
        <w:t>fakturę</w:t>
      </w:r>
      <w:r w:rsidR="00D37852" w:rsidRPr="00A23DB7">
        <w:rPr>
          <w:rFonts w:ascii="Calibri Light" w:hAnsi="Calibri Light" w:cs="Calibri Light"/>
          <w:sz w:val="24"/>
          <w:szCs w:val="24"/>
        </w:rPr>
        <w:t>/rachunek za miesiąc grudzień</w:t>
      </w:r>
      <w:r w:rsidR="0000178C" w:rsidRPr="00A23DB7">
        <w:rPr>
          <w:rFonts w:ascii="Calibri Light" w:hAnsi="Calibri Light" w:cs="Calibri Light"/>
          <w:sz w:val="24"/>
          <w:szCs w:val="24"/>
        </w:rPr>
        <w:t xml:space="preserve"> należy dostarczyć Zamawiającemu najpóźniej do dnia 2</w:t>
      </w:r>
      <w:r w:rsidR="00494F87" w:rsidRPr="00A23DB7">
        <w:rPr>
          <w:rFonts w:ascii="Calibri Light" w:hAnsi="Calibri Light" w:cs="Calibri Light"/>
          <w:sz w:val="24"/>
          <w:szCs w:val="24"/>
        </w:rPr>
        <w:t>7</w:t>
      </w:r>
      <w:r w:rsidR="0000178C" w:rsidRPr="00A23DB7">
        <w:rPr>
          <w:rFonts w:ascii="Calibri Light" w:hAnsi="Calibri Light" w:cs="Calibri Light"/>
          <w:sz w:val="24"/>
          <w:szCs w:val="24"/>
        </w:rPr>
        <w:t xml:space="preserve"> grudnia </w:t>
      </w:r>
      <w:r w:rsidR="004F4F57" w:rsidRPr="00A23DB7">
        <w:rPr>
          <w:rFonts w:ascii="Calibri Light" w:hAnsi="Calibri Light" w:cs="Calibri Light"/>
          <w:sz w:val="24"/>
          <w:szCs w:val="24"/>
        </w:rPr>
        <w:t>202</w:t>
      </w:r>
      <w:r w:rsidR="0039230B" w:rsidRPr="00A23DB7">
        <w:rPr>
          <w:rFonts w:ascii="Calibri Light" w:hAnsi="Calibri Light" w:cs="Calibri Light"/>
          <w:sz w:val="24"/>
          <w:szCs w:val="24"/>
        </w:rPr>
        <w:t>6</w:t>
      </w:r>
      <w:r w:rsidR="0010483D" w:rsidRPr="00A23DB7">
        <w:rPr>
          <w:rFonts w:ascii="Calibri Light" w:hAnsi="Calibri Light" w:cs="Calibri Light"/>
          <w:sz w:val="24"/>
          <w:szCs w:val="24"/>
        </w:rPr>
        <w:t xml:space="preserve"> </w:t>
      </w:r>
      <w:r w:rsidR="0000178C" w:rsidRPr="00A23DB7">
        <w:rPr>
          <w:rFonts w:ascii="Calibri Light" w:hAnsi="Calibri Light" w:cs="Calibri Light"/>
          <w:sz w:val="24"/>
          <w:szCs w:val="24"/>
        </w:rPr>
        <w:t>r.</w:t>
      </w:r>
    </w:p>
    <w:p w14:paraId="52B9CECE" w14:textId="77777777" w:rsidR="0056068B" w:rsidRPr="006E11D6" w:rsidRDefault="0056068B" w:rsidP="006E11D6">
      <w:pPr>
        <w:numPr>
          <w:ilvl w:val="2"/>
          <w:numId w:val="9"/>
        </w:numPr>
        <w:tabs>
          <w:tab w:val="clear" w:pos="144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Zapłata zostanie dokonana w terminie do 14 dni od dnia dostarczenia prawidłowo wystawionej faktury</w:t>
      </w:r>
      <w:r w:rsidR="00D37852" w:rsidRPr="006E11D6">
        <w:rPr>
          <w:rFonts w:ascii="Calibri Light" w:hAnsi="Calibri Light" w:cs="Calibri Light"/>
          <w:sz w:val="24"/>
          <w:szCs w:val="24"/>
        </w:rPr>
        <w:t>/rachunku</w:t>
      </w:r>
      <w:r w:rsidRPr="006E11D6">
        <w:rPr>
          <w:rFonts w:ascii="Calibri Light" w:hAnsi="Calibri Light" w:cs="Calibri Light"/>
          <w:sz w:val="24"/>
          <w:szCs w:val="24"/>
        </w:rPr>
        <w:t>, przelewem na rachunek bankowy Wykonawcy, prowadzony przez Bank …………….. o numerze ………………………………………………………..</w:t>
      </w:r>
    </w:p>
    <w:p w14:paraId="3D3FA60E" w14:textId="77777777" w:rsidR="0056068B" w:rsidRPr="006E11D6" w:rsidRDefault="0056068B" w:rsidP="006E11D6">
      <w:pPr>
        <w:numPr>
          <w:ilvl w:val="2"/>
          <w:numId w:val="9"/>
        </w:numPr>
        <w:tabs>
          <w:tab w:val="clear" w:pos="144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Fakturę</w:t>
      </w:r>
      <w:r w:rsidR="00D37852" w:rsidRPr="006E11D6">
        <w:rPr>
          <w:rFonts w:ascii="Calibri Light" w:hAnsi="Calibri Light" w:cs="Calibri Light"/>
          <w:sz w:val="24"/>
          <w:szCs w:val="24"/>
        </w:rPr>
        <w:t>/rachunek</w:t>
      </w:r>
      <w:r w:rsidRPr="006E11D6">
        <w:rPr>
          <w:rFonts w:ascii="Calibri Light" w:hAnsi="Calibri Light" w:cs="Calibri Light"/>
          <w:sz w:val="24"/>
          <w:szCs w:val="24"/>
        </w:rPr>
        <w:t xml:space="preserve"> należy wystawić na:</w:t>
      </w:r>
    </w:p>
    <w:p w14:paraId="4DD22C2B" w14:textId="141A7345" w:rsidR="0056068B" w:rsidRPr="006E11D6" w:rsidRDefault="00514203" w:rsidP="006E11D6">
      <w:pPr>
        <w:tabs>
          <w:tab w:val="left" w:pos="4680"/>
        </w:tabs>
        <w:spacing w:after="0" w:line="276" w:lineRule="auto"/>
        <w:ind w:left="720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t>Nabywca (Płatnik): Gmina Klucze, ul. Partyzantów 1, 32-310 Klucze</w:t>
      </w:r>
    </w:p>
    <w:p w14:paraId="697AEC3D" w14:textId="7ACCC003" w:rsidR="0056068B" w:rsidRPr="006E11D6" w:rsidRDefault="00514203" w:rsidP="006E11D6">
      <w:pPr>
        <w:tabs>
          <w:tab w:val="left" w:pos="4680"/>
        </w:tabs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t xml:space="preserve">             </w:t>
      </w:r>
      <w:r w:rsidR="0056068B" w:rsidRPr="006E11D6">
        <w:rPr>
          <w:rFonts w:ascii="Calibri Light" w:hAnsi="Calibri Light" w:cs="Calibri Light"/>
          <w:bCs/>
          <w:sz w:val="24"/>
          <w:szCs w:val="24"/>
        </w:rPr>
        <w:t xml:space="preserve">NIP: </w:t>
      </w:r>
      <w:r w:rsidRPr="006E11D6">
        <w:rPr>
          <w:rFonts w:ascii="Calibri Light" w:hAnsi="Calibri Light" w:cs="Calibri Light"/>
          <w:bCs/>
          <w:sz w:val="24"/>
          <w:szCs w:val="24"/>
        </w:rPr>
        <w:t>637-19-98-059</w:t>
      </w:r>
    </w:p>
    <w:p w14:paraId="6131A1F9" w14:textId="06F348B1" w:rsidR="0056068B" w:rsidRPr="006E11D6" w:rsidRDefault="00514203" w:rsidP="006E11D6">
      <w:pPr>
        <w:shd w:val="clear" w:color="auto" w:fill="FFFFFF"/>
        <w:spacing w:after="0" w:line="276" w:lineRule="auto"/>
        <w:ind w:left="720"/>
        <w:jc w:val="both"/>
        <w:rPr>
          <w:rFonts w:ascii="Calibri Light" w:hAnsi="Calibri Light" w:cs="Calibri Light"/>
          <w:bCs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t xml:space="preserve">Odbiorca (Płatnik): </w:t>
      </w:r>
      <w:r w:rsidR="008878BD" w:rsidRPr="006E11D6">
        <w:rPr>
          <w:rFonts w:ascii="Calibri Light" w:hAnsi="Calibri Light" w:cs="Calibri Light"/>
          <w:bCs/>
          <w:sz w:val="24"/>
          <w:szCs w:val="24"/>
        </w:rPr>
        <w:t>Centrum Usług Społecznych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w Kluczach, ul. Zawierciańska 16, </w:t>
      </w:r>
      <w:r w:rsidR="008878BD" w:rsidRPr="006E11D6">
        <w:rPr>
          <w:rFonts w:ascii="Calibri Light" w:hAnsi="Calibri Light" w:cs="Calibri Light"/>
          <w:bCs/>
          <w:sz w:val="24"/>
          <w:szCs w:val="24"/>
        </w:rPr>
        <w:t xml:space="preserve">      </w:t>
      </w:r>
      <w:r w:rsidR="00370E57" w:rsidRPr="006E11D6">
        <w:rPr>
          <w:rFonts w:ascii="Calibri Light" w:hAnsi="Calibri Light" w:cs="Calibri Light"/>
          <w:bCs/>
          <w:sz w:val="24"/>
          <w:szCs w:val="24"/>
        </w:rPr>
        <w:t xml:space="preserve">            </w:t>
      </w:r>
      <w:r w:rsidRPr="006E11D6">
        <w:rPr>
          <w:rFonts w:ascii="Calibri Light" w:hAnsi="Calibri Light" w:cs="Calibri Light"/>
          <w:bCs/>
          <w:sz w:val="24"/>
          <w:szCs w:val="24"/>
        </w:rPr>
        <w:t>32-310 Klucze</w:t>
      </w:r>
    </w:p>
    <w:p w14:paraId="481FB755" w14:textId="2542CA4A" w:rsidR="0000178C" w:rsidRPr="006E11D6" w:rsidRDefault="0000178C" w:rsidP="006E11D6">
      <w:pPr>
        <w:numPr>
          <w:ilvl w:val="2"/>
          <w:numId w:val="9"/>
        </w:numPr>
        <w:tabs>
          <w:tab w:val="clear" w:pos="144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 treści faktury</w:t>
      </w:r>
      <w:r w:rsidR="00D37852" w:rsidRPr="006E11D6">
        <w:rPr>
          <w:rFonts w:ascii="Calibri Light" w:hAnsi="Calibri Light" w:cs="Calibri Light"/>
          <w:sz w:val="24"/>
          <w:szCs w:val="24"/>
        </w:rPr>
        <w:t>/rachunku</w:t>
      </w:r>
      <w:r w:rsidRPr="006E11D6">
        <w:rPr>
          <w:rFonts w:ascii="Calibri Light" w:hAnsi="Calibri Light" w:cs="Calibri Light"/>
          <w:sz w:val="24"/>
          <w:szCs w:val="24"/>
        </w:rPr>
        <w:t xml:space="preserve"> w miejscu przeznaczonym na podanie nazwy (rodzaju)</w:t>
      </w:r>
      <w:r w:rsidR="00364353"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sz w:val="24"/>
          <w:szCs w:val="24"/>
        </w:rPr>
        <w:t>usługi, należy podać m.in. numer niniejszej umowy.</w:t>
      </w:r>
    </w:p>
    <w:p w14:paraId="26E7813A" w14:textId="77777777" w:rsidR="00364353" w:rsidRPr="006E11D6" w:rsidRDefault="0000178C" w:rsidP="006E11D6">
      <w:pPr>
        <w:numPr>
          <w:ilvl w:val="2"/>
          <w:numId w:val="9"/>
        </w:numPr>
        <w:tabs>
          <w:tab w:val="clear" w:pos="144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Zamawiający posiada konto podmiotu na Platformie Elektronicznego Fakturowania (dalej Platforma lub PEF)</w:t>
      </w:r>
      <w:r w:rsidR="00364353" w:rsidRPr="006E11D6">
        <w:rPr>
          <w:rFonts w:ascii="Calibri Light" w:hAnsi="Calibri Light" w:cs="Calibri Light"/>
          <w:sz w:val="24"/>
          <w:szCs w:val="24"/>
        </w:rPr>
        <w:t xml:space="preserve">. </w:t>
      </w:r>
      <w:r w:rsidRPr="006E11D6">
        <w:rPr>
          <w:rFonts w:ascii="Calibri Light" w:hAnsi="Calibri Light" w:cs="Calibri Light"/>
          <w:sz w:val="24"/>
          <w:szCs w:val="24"/>
        </w:rPr>
        <w:t xml:space="preserve">Dane identyfikujące Zamawiającego na Platformie: </w:t>
      </w:r>
      <w:r w:rsidR="00364353" w:rsidRPr="006E11D6">
        <w:rPr>
          <w:rFonts w:ascii="Calibri Light" w:hAnsi="Calibri Light" w:cs="Calibri Light"/>
          <w:sz w:val="24"/>
          <w:szCs w:val="24"/>
        </w:rPr>
        <w:t>………..</w:t>
      </w:r>
      <w:r w:rsidRPr="006E11D6">
        <w:rPr>
          <w:rFonts w:ascii="Calibri Light" w:hAnsi="Calibri Light" w:cs="Calibri Light"/>
          <w:sz w:val="24"/>
          <w:szCs w:val="24"/>
        </w:rPr>
        <w:t>.</w:t>
      </w:r>
    </w:p>
    <w:p w14:paraId="03C9049C" w14:textId="54C1B91D" w:rsidR="0000178C" w:rsidRPr="006E11D6" w:rsidRDefault="0000178C" w:rsidP="006E11D6">
      <w:pPr>
        <w:spacing w:after="0" w:line="276" w:lineRule="auto"/>
        <w:ind w:left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 Do Platformy można się dostać za pośrednictwem stron internetowych: www.efaktura.gov.pl lub</w:t>
      </w:r>
      <w:r w:rsidR="00D37852"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sz w:val="24"/>
          <w:szCs w:val="24"/>
        </w:rPr>
        <w:t>www.brokerinfinite.efaktura.gov.pl.</w:t>
      </w:r>
    </w:p>
    <w:p w14:paraId="51C28826" w14:textId="77777777" w:rsidR="0056068B" w:rsidRPr="006E11D6" w:rsidRDefault="0056068B" w:rsidP="006E11D6">
      <w:pPr>
        <w:numPr>
          <w:ilvl w:val="2"/>
          <w:numId w:val="9"/>
        </w:numPr>
        <w:tabs>
          <w:tab w:val="clear" w:pos="144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Przez datę zapłaty rozumie się datę złożenia dyspozycji zapłaty przez Zamawiającego.</w:t>
      </w:r>
    </w:p>
    <w:p w14:paraId="7F3091A8" w14:textId="77777777" w:rsidR="00F9309F" w:rsidRPr="006E11D6" w:rsidRDefault="0056068B" w:rsidP="006E11D6">
      <w:pPr>
        <w:numPr>
          <w:ilvl w:val="2"/>
          <w:numId w:val="9"/>
        </w:numPr>
        <w:tabs>
          <w:tab w:val="clear" w:pos="144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Kwota wskazana w ust. 1 obejmuje wynagrodzenie za wszystkie czynności niezbędne do prawidłowego wykonania Umowy. </w:t>
      </w:r>
    </w:p>
    <w:p w14:paraId="64508044" w14:textId="77777777" w:rsidR="00F9309F" w:rsidRPr="006E11D6" w:rsidRDefault="00F9309F" w:rsidP="006E11D6">
      <w:pPr>
        <w:numPr>
          <w:ilvl w:val="2"/>
          <w:numId w:val="9"/>
        </w:numPr>
        <w:tabs>
          <w:tab w:val="clear" w:pos="144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Ceny jednostkowe, określone w ust 1, podlegają zmianie (wzrostowi albo obniżeniu) o wskaźnik cen towarów i usług konsumpcyjnych, publikowany przez Prezesa Głównego Urzędu Statystycznego (dalej: „wskaźnik GUS”). </w:t>
      </w:r>
    </w:p>
    <w:p w14:paraId="45E04A50" w14:textId="0E5169B2" w:rsidR="00F9309F" w:rsidRPr="006E11D6" w:rsidRDefault="00F9309F" w:rsidP="006E11D6">
      <w:pPr>
        <w:numPr>
          <w:ilvl w:val="2"/>
          <w:numId w:val="9"/>
        </w:numPr>
        <w:tabs>
          <w:tab w:val="clear" w:pos="144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Waloryzacji cen jednostkowych , określonych w ust 1 dokonuje się:</w:t>
      </w:r>
    </w:p>
    <w:p w14:paraId="31C99B35" w14:textId="77777777" w:rsidR="00F9309F" w:rsidRPr="006E11D6" w:rsidRDefault="00F9309F" w:rsidP="006E11D6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 przypadku gdy skumulowana, procentowa zmiana (wzrost albo obniżenie) wskaźnika GUS, począwszy od pierwszego, pełnego miesiąca kalendarzowego od daty zawarcia umowy albo terminu składania ofert (w przypadku, o którym mowa w art. 439 ust. 3 Prawa zamówień publicznych) wynosi, na moment dokonywania waloryzacji, więcej niż 4,0 %,</w:t>
      </w:r>
    </w:p>
    <w:p w14:paraId="0DE7C443" w14:textId="77777777" w:rsidR="00F9309F" w:rsidRPr="006E11D6" w:rsidRDefault="00F9309F" w:rsidP="006E11D6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na podstawie wniosku złożonego przez jedną ze stron umowy nie wcześniej niż po upływie 6 miesięcy od dnia zawarcia umowy albo terminu składania ofert (w przypadku, o którym mowa w art. 439 ust. 3 Prawa zamówień publicznych). Treść wniosku winna zawierać w szczególności wykazanie, że zmiana cen materiałów lub kosztów wpłynęła na koszt wykonania zamówienia. Wniosek o zmianę dotyczy wyłącznie cen jednostkowych za dostawy, wykonane po upływie 6 miesięcy do dnia zawarcia umowy,</w:t>
      </w:r>
    </w:p>
    <w:p w14:paraId="70FD9FF8" w14:textId="673F9944" w:rsidR="00F9309F" w:rsidRPr="006E11D6" w:rsidRDefault="00F9309F" w:rsidP="006E11D6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raz na kwartał, począwszy od upływu pierwszego kwartału od upływu terminu wskazanego w pkt 2 </w:t>
      </w:r>
      <w:proofErr w:type="spellStart"/>
      <w:r w:rsidRPr="006E11D6">
        <w:rPr>
          <w:rFonts w:ascii="Calibri Light" w:hAnsi="Calibri Light" w:cs="Calibri Light"/>
          <w:sz w:val="24"/>
          <w:szCs w:val="24"/>
        </w:rPr>
        <w:t>zd</w:t>
      </w:r>
      <w:proofErr w:type="spellEnd"/>
      <w:r w:rsidRPr="006E11D6">
        <w:rPr>
          <w:rFonts w:ascii="Calibri Light" w:hAnsi="Calibri Light" w:cs="Calibri Light"/>
          <w:sz w:val="24"/>
          <w:szCs w:val="24"/>
        </w:rPr>
        <w:t>. 1,</w:t>
      </w:r>
    </w:p>
    <w:p w14:paraId="63DFE554" w14:textId="77777777" w:rsidR="00F9309F" w:rsidRPr="006E11D6" w:rsidRDefault="00F9309F" w:rsidP="006E11D6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Waloryzacja cen jednostkowych, określonych w ust 1 polega na zmianie (powiększeniu albo obniżeniu) cen jednostkowych o wartość skumulowanej, procentowej zmiany wskaźnika GUS. Waloryzacja może polegać na wstecznym przeliczeniu wartości faktury dotyczącej danego kwartału i złożeniu jej korekty, jeśli wskaźnik GUS został opublikowany po złożeniu faktury nieuwzględniającej dopuszczalnej waloryzacji.</w:t>
      </w:r>
    </w:p>
    <w:p w14:paraId="140587A7" w14:textId="77777777" w:rsidR="00F9309F" w:rsidRPr="006E11D6" w:rsidRDefault="00F9309F" w:rsidP="006E11D6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Waloryzacja cen jednostkowych określonych w ust 1 skutkuje  odpowiednią waloryzacją wynagrodzenia maksymalnego, określonego w ust. 2. </w:t>
      </w:r>
    </w:p>
    <w:p w14:paraId="3F40ECB2" w14:textId="77777777" w:rsidR="00F9309F" w:rsidRPr="006E11D6" w:rsidRDefault="00F9309F" w:rsidP="006E11D6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lastRenderedPageBreak/>
        <w:t>Ceny jednostkowe i Wynagrodzenie maksymalne wykonawcy otrzymane w wyniku waloryzacji nie może być wyższe niż 105 % wynagrodzenia brutto, o których mowa w ust 1.</w:t>
      </w:r>
    </w:p>
    <w:p w14:paraId="7F7632FD" w14:textId="03611A77" w:rsidR="00F9309F" w:rsidRPr="006E11D6" w:rsidRDefault="00F9309F" w:rsidP="006E11D6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Wykonawca, którego wynagrodzenie zostało zmienione zgodnie z ust. 11-15,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748F071C" w14:textId="77777777" w:rsidR="00F9309F" w:rsidRPr="006E11D6" w:rsidRDefault="00F9309F" w:rsidP="006E11D6">
      <w:pPr>
        <w:spacing w:after="0" w:line="276" w:lineRule="auto"/>
        <w:ind w:left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1)</w:t>
      </w:r>
      <w:r w:rsidRPr="006E11D6">
        <w:rPr>
          <w:rFonts w:ascii="Calibri Light" w:hAnsi="Calibri Light" w:cs="Calibri Light"/>
          <w:sz w:val="24"/>
          <w:szCs w:val="24"/>
        </w:rPr>
        <w:tab/>
        <w:t>przedmiotem umowy są dostawy lub usługi;</w:t>
      </w:r>
    </w:p>
    <w:p w14:paraId="2E10B4AF" w14:textId="77777777" w:rsidR="00F9309F" w:rsidRPr="006E11D6" w:rsidRDefault="00F9309F" w:rsidP="006E11D6">
      <w:pPr>
        <w:spacing w:after="0" w:line="276" w:lineRule="auto"/>
        <w:ind w:left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2)</w:t>
      </w:r>
      <w:r w:rsidRPr="006E11D6">
        <w:rPr>
          <w:rFonts w:ascii="Calibri Light" w:hAnsi="Calibri Light" w:cs="Calibri Light"/>
          <w:sz w:val="24"/>
          <w:szCs w:val="24"/>
        </w:rPr>
        <w:tab/>
        <w:t>okres obowiązywania umowy przekracza 6 miesięcy.</w:t>
      </w:r>
    </w:p>
    <w:p w14:paraId="707B9995" w14:textId="77777777" w:rsidR="00F9309F" w:rsidRPr="006E11D6" w:rsidRDefault="00F9309F" w:rsidP="006E11D6">
      <w:p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68A99457" w14:textId="0729D97D" w:rsidR="0056068B" w:rsidRPr="006E11D6" w:rsidRDefault="0056068B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 xml:space="preserve">§ </w:t>
      </w:r>
      <w:r w:rsidR="0098039B" w:rsidRPr="006E11D6">
        <w:rPr>
          <w:rFonts w:ascii="Calibri Light" w:hAnsi="Calibri Light" w:cs="Calibri Light"/>
          <w:b/>
          <w:bCs/>
          <w:sz w:val="24"/>
          <w:szCs w:val="24"/>
        </w:rPr>
        <w:t>6</w:t>
      </w:r>
    </w:p>
    <w:p w14:paraId="70ABC581" w14:textId="482098E5" w:rsidR="00DC5F7A" w:rsidRPr="006E11D6" w:rsidRDefault="00DC5F7A" w:rsidP="006E11D6">
      <w:pPr>
        <w:pStyle w:val="Nagwek2"/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[Osoby </w:t>
      </w:r>
      <w:r w:rsidR="00CE4C0D" w:rsidRPr="006E11D6">
        <w:rPr>
          <w:rFonts w:ascii="Calibri Light" w:hAnsi="Calibri Light" w:cs="Calibri Light"/>
          <w:sz w:val="24"/>
          <w:szCs w:val="24"/>
        </w:rPr>
        <w:t>realizujące usług</w:t>
      </w:r>
      <w:r w:rsidR="006B7F4E" w:rsidRPr="006E11D6">
        <w:rPr>
          <w:rFonts w:ascii="Calibri Light" w:hAnsi="Calibri Light" w:cs="Calibri Light"/>
          <w:sz w:val="24"/>
          <w:szCs w:val="24"/>
        </w:rPr>
        <w:t>ę</w:t>
      </w:r>
      <w:r w:rsidRPr="006E11D6">
        <w:rPr>
          <w:rFonts w:ascii="Calibri Light" w:hAnsi="Calibri Light" w:cs="Calibri Light"/>
          <w:sz w:val="24"/>
          <w:szCs w:val="24"/>
        </w:rPr>
        <w:t>]</w:t>
      </w:r>
    </w:p>
    <w:p w14:paraId="4CACBFB9" w14:textId="1E2C35F8" w:rsidR="0056068B" w:rsidRPr="006E11D6" w:rsidRDefault="008B2F40" w:rsidP="006E11D6">
      <w:pPr>
        <w:numPr>
          <w:ilvl w:val="0"/>
          <w:numId w:val="8"/>
        </w:numPr>
        <w:tabs>
          <w:tab w:val="clear" w:pos="51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Usługę opieki świadczyć </w:t>
      </w:r>
      <w:r w:rsidR="0056068B" w:rsidRPr="006E11D6">
        <w:rPr>
          <w:rFonts w:ascii="Calibri Light" w:hAnsi="Calibri Light" w:cs="Calibri Light"/>
          <w:sz w:val="24"/>
          <w:szCs w:val="24"/>
        </w:rPr>
        <w:t xml:space="preserve"> mo</w:t>
      </w:r>
      <w:r w:rsidRPr="006E11D6">
        <w:rPr>
          <w:rFonts w:ascii="Calibri Light" w:hAnsi="Calibri Light" w:cs="Calibri Light"/>
          <w:sz w:val="24"/>
          <w:szCs w:val="24"/>
        </w:rPr>
        <w:t>że/-</w:t>
      </w:r>
      <w:proofErr w:type="spellStart"/>
      <w:r w:rsidR="0056068B" w:rsidRPr="006E11D6">
        <w:rPr>
          <w:rFonts w:ascii="Calibri Light" w:hAnsi="Calibri Light" w:cs="Calibri Light"/>
          <w:sz w:val="24"/>
          <w:szCs w:val="24"/>
        </w:rPr>
        <w:t>gą</w:t>
      </w:r>
      <w:proofErr w:type="spellEnd"/>
      <w:r w:rsidR="0056068B" w:rsidRPr="006E11D6">
        <w:rPr>
          <w:rFonts w:ascii="Calibri Light" w:hAnsi="Calibri Light" w:cs="Calibri Light"/>
          <w:sz w:val="24"/>
          <w:szCs w:val="24"/>
        </w:rPr>
        <w:t xml:space="preserve"> wyłącznie osob</w:t>
      </w:r>
      <w:r w:rsidR="00CE4C0D" w:rsidRPr="006E11D6">
        <w:rPr>
          <w:rFonts w:ascii="Calibri Light" w:hAnsi="Calibri Light" w:cs="Calibri Light"/>
          <w:sz w:val="24"/>
          <w:szCs w:val="24"/>
        </w:rPr>
        <w:t>a/-</w:t>
      </w:r>
      <w:r w:rsidR="0056068B" w:rsidRPr="006E11D6">
        <w:rPr>
          <w:rFonts w:ascii="Calibri Light" w:hAnsi="Calibri Light" w:cs="Calibri Light"/>
          <w:sz w:val="24"/>
          <w:szCs w:val="24"/>
        </w:rPr>
        <w:t>y</w:t>
      </w:r>
      <w:r w:rsidR="00690143" w:rsidRPr="006E11D6">
        <w:rPr>
          <w:rFonts w:ascii="Calibri Light" w:hAnsi="Calibri Light" w:cs="Calibri Light"/>
          <w:sz w:val="24"/>
          <w:szCs w:val="24"/>
        </w:rPr>
        <w:t xml:space="preserve">, </w:t>
      </w:r>
      <w:r w:rsidR="0056068B" w:rsidRPr="006E11D6">
        <w:rPr>
          <w:rFonts w:ascii="Calibri Light" w:hAnsi="Calibri Light" w:cs="Calibri Light"/>
          <w:bCs/>
          <w:sz w:val="24"/>
          <w:szCs w:val="24"/>
        </w:rPr>
        <w:t xml:space="preserve">które spełniają </w:t>
      </w:r>
      <w:r w:rsidR="0056068B" w:rsidRPr="006E11D6">
        <w:rPr>
          <w:rFonts w:ascii="Calibri Light" w:hAnsi="Calibri Light" w:cs="Calibri Light"/>
          <w:sz w:val="24"/>
          <w:szCs w:val="24"/>
        </w:rPr>
        <w:t xml:space="preserve">warunki wskazane w </w:t>
      </w:r>
      <w:r w:rsidR="00103EBC" w:rsidRPr="006E11D6">
        <w:rPr>
          <w:rFonts w:ascii="Calibri Light" w:hAnsi="Calibri Light" w:cs="Calibri Light"/>
          <w:sz w:val="24"/>
          <w:szCs w:val="24"/>
        </w:rPr>
        <w:t>SWZ</w:t>
      </w:r>
      <w:r w:rsidR="0056068B" w:rsidRPr="006E11D6">
        <w:rPr>
          <w:rFonts w:ascii="Calibri Light" w:hAnsi="Calibri Light" w:cs="Calibri Light"/>
          <w:sz w:val="24"/>
          <w:szCs w:val="24"/>
        </w:rPr>
        <w:t xml:space="preserve">, tj.: </w:t>
      </w:r>
    </w:p>
    <w:p w14:paraId="75114203" w14:textId="60E99656" w:rsidR="0003153C" w:rsidRPr="006E11D6" w:rsidRDefault="0003153C" w:rsidP="006E11D6">
      <w:pPr>
        <w:pStyle w:val="Akapitzlist"/>
        <w:numPr>
          <w:ilvl w:val="1"/>
          <w:numId w:val="12"/>
        </w:numPr>
        <w:spacing w:after="0" w:line="276" w:lineRule="auto"/>
        <w:ind w:left="1134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……………………….</w:t>
      </w:r>
      <w:r w:rsidR="001C0E50" w:rsidRPr="006E11D6">
        <w:rPr>
          <w:rFonts w:ascii="Calibri Light" w:hAnsi="Calibri Light" w:cs="Calibri Light"/>
          <w:sz w:val="24"/>
          <w:szCs w:val="24"/>
        </w:rPr>
        <w:t>.</w:t>
      </w:r>
      <w:r w:rsidRPr="006E11D6">
        <w:rPr>
          <w:rFonts w:ascii="Calibri Light" w:hAnsi="Calibri Light" w:cs="Calibri Light"/>
          <w:sz w:val="24"/>
          <w:szCs w:val="24"/>
        </w:rPr>
        <w:t xml:space="preserve">… ( Imię i Nazwisko) –  </w:t>
      </w:r>
      <w:r w:rsidR="00CE4C0D" w:rsidRPr="006E11D6">
        <w:rPr>
          <w:rFonts w:ascii="Calibri Light" w:hAnsi="Calibri Light" w:cs="Calibri Light"/>
          <w:sz w:val="24"/>
          <w:szCs w:val="24"/>
        </w:rPr>
        <w:t>…………</w:t>
      </w:r>
    </w:p>
    <w:p w14:paraId="066F048C" w14:textId="77777777" w:rsidR="00CE4C0D" w:rsidRPr="006E11D6" w:rsidRDefault="00CE4C0D" w:rsidP="006E11D6">
      <w:pPr>
        <w:pStyle w:val="Akapitzlist"/>
        <w:numPr>
          <w:ilvl w:val="1"/>
          <w:numId w:val="12"/>
        </w:numPr>
        <w:spacing w:after="0" w:line="276" w:lineRule="auto"/>
        <w:ind w:left="1134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………………………..… ( Imię i Nazwisko) –  …………</w:t>
      </w:r>
    </w:p>
    <w:p w14:paraId="0344C4E3" w14:textId="1C348BBE" w:rsidR="00103EBC" w:rsidRPr="006E11D6" w:rsidRDefault="00760DEF" w:rsidP="006E11D6">
      <w:pPr>
        <w:numPr>
          <w:ilvl w:val="0"/>
          <w:numId w:val="8"/>
        </w:numPr>
        <w:tabs>
          <w:tab w:val="clear" w:pos="51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Zmiana osoby/osób, o których mowa w ust. 1 może nastąpić na zasadach, o których mowa w</w:t>
      </w:r>
      <w:r w:rsidR="00103EBC"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="00103EBC" w:rsidRPr="006E11D6">
        <w:rPr>
          <w:rFonts w:ascii="Calibri Light" w:hAnsi="Calibri Light" w:cs="Calibri Light"/>
          <w:bCs/>
          <w:sz w:val="24"/>
          <w:szCs w:val="24"/>
        </w:rPr>
        <w:t>§ 1</w:t>
      </w:r>
      <w:r w:rsidR="00FF580B" w:rsidRPr="006E11D6">
        <w:rPr>
          <w:rFonts w:ascii="Calibri Light" w:hAnsi="Calibri Light" w:cs="Calibri Light"/>
          <w:bCs/>
          <w:sz w:val="24"/>
          <w:szCs w:val="24"/>
        </w:rPr>
        <w:t>2</w:t>
      </w:r>
      <w:r w:rsidR="00103EBC" w:rsidRPr="006E11D6">
        <w:rPr>
          <w:rFonts w:ascii="Calibri Light" w:hAnsi="Calibri Light" w:cs="Calibri Light"/>
          <w:bCs/>
          <w:sz w:val="24"/>
          <w:szCs w:val="24"/>
        </w:rPr>
        <w:t xml:space="preserve"> ust. 2 pkt 1) Umowy.</w:t>
      </w:r>
    </w:p>
    <w:p w14:paraId="524A3850" w14:textId="579D0B46" w:rsidR="008878BD" w:rsidRPr="006E11D6" w:rsidRDefault="00573E18" w:rsidP="006E11D6">
      <w:pPr>
        <w:numPr>
          <w:ilvl w:val="0"/>
          <w:numId w:val="8"/>
        </w:numPr>
        <w:tabs>
          <w:tab w:val="clear" w:pos="51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Wykonawca nie może bez zgody Zamawiającego, powierzyć </w:t>
      </w:r>
      <w:r w:rsidR="00760DEF" w:rsidRPr="006E11D6">
        <w:rPr>
          <w:rFonts w:ascii="Calibri Light" w:hAnsi="Calibri Light" w:cs="Calibri Light"/>
          <w:sz w:val="24"/>
          <w:szCs w:val="24"/>
        </w:rPr>
        <w:t xml:space="preserve">wykonanie usługi </w:t>
      </w:r>
      <w:r w:rsidRPr="006E11D6">
        <w:rPr>
          <w:rFonts w:ascii="Calibri Light" w:hAnsi="Calibri Light" w:cs="Calibri Light"/>
          <w:sz w:val="24"/>
          <w:szCs w:val="24"/>
        </w:rPr>
        <w:t>osobie trzeciej innej niż wskazana w ust. 1.</w:t>
      </w:r>
    </w:p>
    <w:p w14:paraId="41874AEF" w14:textId="4E70C1A0" w:rsidR="0056068B" w:rsidRPr="006E11D6" w:rsidRDefault="0056068B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 xml:space="preserve">§ </w:t>
      </w:r>
      <w:r w:rsidR="0098039B" w:rsidRPr="006E11D6">
        <w:rPr>
          <w:rFonts w:ascii="Calibri Light" w:hAnsi="Calibri Light" w:cs="Calibri Light"/>
          <w:b/>
          <w:bCs/>
          <w:sz w:val="24"/>
          <w:szCs w:val="24"/>
        </w:rPr>
        <w:t>7</w:t>
      </w:r>
    </w:p>
    <w:p w14:paraId="598B2FD0" w14:textId="7309245E" w:rsidR="00DC5F7A" w:rsidRPr="006E11D6" w:rsidRDefault="00DC5F7A" w:rsidP="006E11D6">
      <w:pPr>
        <w:pStyle w:val="Nagwek2"/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[Kary umowne]</w:t>
      </w:r>
    </w:p>
    <w:p w14:paraId="7E52889D" w14:textId="77777777" w:rsidR="0056068B" w:rsidRPr="006E11D6" w:rsidRDefault="0056068B" w:rsidP="006E11D6">
      <w:pPr>
        <w:numPr>
          <w:ilvl w:val="0"/>
          <w:numId w:val="1"/>
        </w:numPr>
        <w:tabs>
          <w:tab w:val="clear" w:pos="510"/>
          <w:tab w:val="num" w:pos="426"/>
          <w:tab w:val="left" w:pos="540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 przypadku stwierdzenia nieprawidłowości lub nienależytego wykonywania umowy, Zamawiający poinformuje o tym Wykonawcę, ten zaś w wyznaczonym przez Zamawiającego terminie usunie wskazaną nieprawidłowość i zaprzestanie naruszać postanowienia umowy.</w:t>
      </w:r>
    </w:p>
    <w:p w14:paraId="672212BD" w14:textId="427AF513" w:rsidR="00760DEF" w:rsidRPr="006E11D6" w:rsidRDefault="00CB3C3A" w:rsidP="006E11D6">
      <w:pPr>
        <w:numPr>
          <w:ilvl w:val="0"/>
          <w:numId w:val="1"/>
        </w:numPr>
        <w:tabs>
          <w:tab w:val="clear" w:pos="510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Jeżeli nieprawidłowość nie nadaje się do usunięcia lub nie zostanie usunięta w wyznaczonym terminie lub Wykonawca nadal będzie nienależycie wykonywał Umowę, Zamawiający może żądać od Wykonawcy zapłaty kary umownej w wysokości równowartości 1% maksymalnego wynagrodzenia brutto za wykonanie </w:t>
      </w:r>
      <w:r w:rsidR="0098039B" w:rsidRPr="006E11D6">
        <w:rPr>
          <w:rFonts w:ascii="Calibri Light" w:hAnsi="Calibri Light" w:cs="Calibri Light"/>
          <w:sz w:val="24"/>
          <w:szCs w:val="24"/>
        </w:rPr>
        <w:t>Zamówienia</w:t>
      </w:r>
      <w:r w:rsidRPr="006E11D6">
        <w:rPr>
          <w:rFonts w:ascii="Calibri Light" w:hAnsi="Calibri Light" w:cs="Calibri Light"/>
          <w:sz w:val="24"/>
          <w:szCs w:val="24"/>
        </w:rPr>
        <w:t xml:space="preserve"> określonego w § </w:t>
      </w:r>
      <w:r w:rsidR="0098039B" w:rsidRPr="006E11D6">
        <w:rPr>
          <w:rFonts w:ascii="Calibri Light" w:hAnsi="Calibri Light" w:cs="Calibri Light"/>
          <w:sz w:val="24"/>
          <w:szCs w:val="24"/>
        </w:rPr>
        <w:t>5</w:t>
      </w:r>
      <w:r w:rsidR="00494F87" w:rsidRPr="006E11D6">
        <w:rPr>
          <w:rFonts w:ascii="Calibri Light" w:hAnsi="Calibri Light" w:cs="Calibri Light"/>
          <w:sz w:val="24"/>
          <w:szCs w:val="24"/>
        </w:rPr>
        <w:t xml:space="preserve"> ust. 1</w:t>
      </w:r>
      <w:r w:rsidR="005D7927"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sz w:val="24"/>
          <w:szCs w:val="24"/>
        </w:rPr>
        <w:t>niniejszej Umowy, za każdy dzień występowania nieprawidłowości lub naruszania postanowień Umowy, albo odstąpić od Umowy w niezrealizowanej części ze skutkiem natychmiastowym</w:t>
      </w:r>
      <w:r w:rsidR="0098039B" w:rsidRPr="006E11D6">
        <w:rPr>
          <w:rFonts w:ascii="Calibri Light" w:hAnsi="Calibri Light" w:cs="Calibri Light"/>
          <w:sz w:val="24"/>
          <w:szCs w:val="24"/>
        </w:rPr>
        <w:t xml:space="preserve"> w odniesieniu do danej </w:t>
      </w:r>
      <w:r w:rsidR="00760DEF" w:rsidRPr="006E11D6">
        <w:rPr>
          <w:rFonts w:ascii="Calibri Light" w:hAnsi="Calibri Light" w:cs="Calibri Light"/>
          <w:sz w:val="24"/>
          <w:szCs w:val="24"/>
        </w:rPr>
        <w:t>c</w:t>
      </w:r>
      <w:r w:rsidR="0098039B" w:rsidRPr="006E11D6">
        <w:rPr>
          <w:rFonts w:ascii="Calibri Light" w:hAnsi="Calibri Light" w:cs="Calibri Light"/>
          <w:sz w:val="24"/>
          <w:szCs w:val="24"/>
        </w:rPr>
        <w:t>zęści Zamówienia</w:t>
      </w:r>
      <w:r w:rsidR="00833F10" w:rsidRPr="006E11D6">
        <w:rPr>
          <w:rFonts w:ascii="Calibri Light" w:hAnsi="Calibri Light" w:cs="Calibri Light"/>
          <w:sz w:val="24"/>
          <w:szCs w:val="24"/>
        </w:rPr>
        <w:t xml:space="preserve">, chyba że za występowanie nieprawidłowości lub naruszanie postanowień Umowy wyłączną odpowiedzialność ponosi Zamawiający lub </w:t>
      </w:r>
      <w:r w:rsidR="006A4449" w:rsidRPr="006E11D6">
        <w:rPr>
          <w:rFonts w:ascii="Calibri Light" w:hAnsi="Calibri Light" w:cs="Calibri Light"/>
          <w:sz w:val="24"/>
          <w:szCs w:val="24"/>
        </w:rPr>
        <w:t>występowanie nieprawidłowości lub naruszanie postanowień Umowy niezwiązane jest bezpośrednio lub pośrednio z przedmiotem umowy lub jej prawidłowym wykonaniem</w:t>
      </w:r>
      <w:r w:rsidRPr="006E11D6">
        <w:rPr>
          <w:rFonts w:ascii="Calibri Light" w:hAnsi="Calibri Light" w:cs="Calibri Light"/>
          <w:sz w:val="24"/>
          <w:szCs w:val="24"/>
        </w:rPr>
        <w:t xml:space="preserve">. </w:t>
      </w:r>
    </w:p>
    <w:p w14:paraId="49B0BD2A" w14:textId="609268A7" w:rsidR="00CE23F4" w:rsidRPr="006E11D6" w:rsidRDefault="00CE23F4" w:rsidP="006E11D6">
      <w:pPr>
        <w:numPr>
          <w:ilvl w:val="0"/>
          <w:numId w:val="1"/>
        </w:numPr>
        <w:tabs>
          <w:tab w:val="clear" w:pos="510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 Odstąpienie od Umowy powinno nastąpić w formie pisemnej pod rygorem nieważności w terminie do 30 dni od dnia powzięcia przez Zamawiającego wiadomości o okolicznościach, których zaistnienie uprawnia go do odstąpienia od umowy.</w:t>
      </w:r>
    </w:p>
    <w:p w14:paraId="5828DB6E" w14:textId="3EC6610F" w:rsidR="00522B39" w:rsidRPr="006E11D6" w:rsidRDefault="00522B39" w:rsidP="006E11D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 przypadku nieprzedstawienia dokumentów,  o których mowa w</w:t>
      </w:r>
      <w:r w:rsidR="00103EBC" w:rsidRPr="006E11D6">
        <w:rPr>
          <w:rFonts w:ascii="Calibri Light" w:hAnsi="Calibri Light" w:cs="Calibri Light"/>
          <w:sz w:val="24"/>
          <w:szCs w:val="24"/>
        </w:rPr>
        <w:t xml:space="preserve"> §</w:t>
      </w:r>
      <w:r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="00103EBC" w:rsidRPr="006E11D6">
        <w:rPr>
          <w:rFonts w:ascii="Calibri Light" w:hAnsi="Calibri Light" w:cs="Calibri Light"/>
          <w:sz w:val="24"/>
          <w:szCs w:val="24"/>
        </w:rPr>
        <w:t>4 ust.2  Umowy</w:t>
      </w:r>
      <w:r w:rsidRPr="006E11D6">
        <w:rPr>
          <w:rFonts w:ascii="Calibri Light" w:hAnsi="Calibri Light" w:cs="Calibri Light"/>
          <w:sz w:val="24"/>
          <w:szCs w:val="24"/>
        </w:rPr>
        <w:t xml:space="preserve">  Zamawiający ma prawo naliczenia kary umownej z tytułu niewykazania spełnienia </w:t>
      </w:r>
      <w:r w:rsidRPr="006E11D6">
        <w:rPr>
          <w:rFonts w:ascii="Calibri Light" w:hAnsi="Calibri Light" w:cs="Calibri Light"/>
          <w:sz w:val="24"/>
          <w:szCs w:val="24"/>
        </w:rPr>
        <w:lastRenderedPageBreak/>
        <w:t>wymog</w:t>
      </w:r>
      <w:r w:rsidR="00103EBC" w:rsidRPr="006E11D6">
        <w:rPr>
          <w:rFonts w:ascii="Calibri Light" w:hAnsi="Calibri Light" w:cs="Calibri Light"/>
          <w:sz w:val="24"/>
          <w:szCs w:val="24"/>
        </w:rPr>
        <w:t>ów</w:t>
      </w:r>
      <w:r w:rsidRPr="006E11D6">
        <w:rPr>
          <w:rFonts w:ascii="Calibri Light" w:hAnsi="Calibri Light" w:cs="Calibri Light"/>
          <w:sz w:val="24"/>
          <w:szCs w:val="24"/>
        </w:rPr>
        <w:t xml:space="preserve"> w zakresie </w:t>
      </w:r>
      <w:r w:rsidR="00103EBC" w:rsidRPr="006E11D6">
        <w:rPr>
          <w:rFonts w:ascii="Calibri Light" w:hAnsi="Calibri Light" w:cs="Calibri Light"/>
          <w:sz w:val="24"/>
          <w:szCs w:val="24"/>
        </w:rPr>
        <w:t>zatrudnienia na podstawie stosunku pracy</w:t>
      </w:r>
      <w:r w:rsidRPr="006E11D6">
        <w:rPr>
          <w:rFonts w:ascii="Calibri Light" w:hAnsi="Calibri Light" w:cs="Calibri Light"/>
          <w:sz w:val="24"/>
          <w:szCs w:val="24"/>
        </w:rPr>
        <w:t xml:space="preserve"> w wysokości </w:t>
      </w:r>
      <w:r w:rsidR="00514203" w:rsidRPr="006E11D6">
        <w:rPr>
          <w:rFonts w:ascii="Calibri Light" w:hAnsi="Calibri Light" w:cs="Calibri Light"/>
          <w:sz w:val="24"/>
          <w:szCs w:val="24"/>
        </w:rPr>
        <w:t xml:space="preserve">500,00 </w:t>
      </w:r>
      <w:r w:rsidRPr="006E11D6">
        <w:rPr>
          <w:rFonts w:ascii="Calibri Light" w:hAnsi="Calibri Light" w:cs="Calibri Light"/>
          <w:sz w:val="24"/>
          <w:szCs w:val="24"/>
        </w:rPr>
        <w:t>zł brutto za każdy dzień zwłoki w przekazaniu dokumentu/-ów.</w:t>
      </w:r>
    </w:p>
    <w:p w14:paraId="2CE4CE1D" w14:textId="77777777" w:rsidR="00F9309F" w:rsidRPr="006E11D6" w:rsidRDefault="00522B39" w:rsidP="006E11D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Łączna maksymalna wysokość kar umownych, </w:t>
      </w:r>
      <w:r w:rsidR="006327E9" w:rsidRPr="006E11D6">
        <w:rPr>
          <w:rFonts w:ascii="Calibri Light" w:hAnsi="Calibri Light" w:cs="Calibri Light"/>
          <w:sz w:val="24"/>
          <w:szCs w:val="24"/>
        </w:rPr>
        <w:t xml:space="preserve">o których mowa w ust. </w:t>
      </w:r>
      <w:r w:rsidR="00DC1B46" w:rsidRPr="006E11D6">
        <w:rPr>
          <w:rFonts w:ascii="Calibri Light" w:hAnsi="Calibri Light" w:cs="Calibri Light"/>
          <w:sz w:val="24"/>
          <w:szCs w:val="24"/>
        </w:rPr>
        <w:t>4</w:t>
      </w:r>
      <w:r w:rsidR="006327E9" w:rsidRPr="006E11D6">
        <w:rPr>
          <w:rFonts w:ascii="Calibri Light" w:hAnsi="Calibri Light" w:cs="Calibri Light"/>
          <w:sz w:val="24"/>
          <w:szCs w:val="24"/>
        </w:rPr>
        <w:t xml:space="preserve">, </w:t>
      </w:r>
      <w:r w:rsidRPr="006E11D6">
        <w:rPr>
          <w:rFonts w:ascii="Calibri Light" w:hAnsi="Calibri Light" w:cs="Calibri Light"/>
          <w:sz w:val="24"/>
          <w:szCs w:val="24"/>
        </w:rPr>
        <w:t xml:space="preserve">nie może przekroczyć </w:t>
      </w:r>
      <w:r w:rsidR="00514203" w:rsidRPr="006E11D6">
        <w:rPr>
          <w:rFonts w:ascii="Calibri Light" w:hAnsi="Calibri Light" w:cs="Calibri Light"/>
          <w:sz w:val="24"/>
          <w:szCs w:val="24"/>
        </w:rPr>
        <w:t>2</w:t>
      </w:r>
      <w:r w:rsidRPr="006E11D6">
        <w:rPr>
          <w:rFonts w:ascii="Calibri Light" w:hAnsi="Calibri Light" w:cs="Calibri Light"/>
          <w:sz w:val="24"/>
          <w:szCs w:val="24"/>
        </w:rPr>
        <w:t>0 % maksymalnej wartości umowy</w:t>
      </w:r>
      <w:r w:rsidR="006327E9" w:rsidRPr="006E11D6">
        <w:rPr>
          <w:rFonts w:ascii="Calibri Light" w:hAnsi="Calibri Light" w:cs="Calibri Light"/>
          <w:sz w:val="24"/>
          <w:szCs w:val="24"/>
        </w:rPr>
        <w:t xml:space="preserve"> określonej w § 5 ust. 1 niniejszej Umowy</w:t>
      </w:r>
      <w:r w:rsidR="00F9309F" w:rsidRPr="006E11D6">
        <w:rPr>
          <w:rFonts w:ascii="Calibri Light" w:hAnsi="Calibri Light" w:cs="Calibri Light"/>
          <w:sz w:val="24"/>
          <w:szCs w:val="24"/>
        </w:rPr>
        <w:t>.</w:t>
      </w:r>
    </w:p>
    <w:p w14:paraId="174AC3F8" w14:textId="03C0216A" w:rsidR="00F9309F" w:rsidRPr="006E11D6" w:rsidRDefault="00F9309F" w:rsidP="006E11D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 przypadku braku zapłaty lub nieterminowej zapłaty wynagrodzenia należnego podwykonawcom z tytułu zmiany wysokości wynagrodzenia, o której mowa w § 5 ust. 16 w wysokości 1</w:t>
      </w:r>
      <w:r w:rsidR="006E11D6"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sz w:val="24"/>
          <w:szCs w:val="24"/>
        </w:rPr>
        <w:t>000</w:t>
      </w:r>
      <w:r w:rsidR="006E11D6" w:rsidRPr="006E11D6">
        <w:rPr>
          <w:rFonts w:ascii="Calibri Light" w:hAnsi="Calibri Light" w:cs="Calibri Light"/>
          <w:sz w:val="24"/>
          <w:szCs w:val="24"/>
        </w:rPr>
        <w:t>,00</w:t>
      </w:r>
      <w:r w:rsidRPr="006E11D6">
        <w:rPr>
          <w:rFonts w:ascii="Calibri Light" w:hAnsi="Calibri Light" w:cs="Calibri Light"/>
          <w:sz w:val="24"/>
          <w:szCs w:val="24"/>
        </w:rPr>
        <w:t xml:space="preserve"> złotych za każdego podwykonawcę lub dalszego podwykonawcę za każdy dzień zwłoki;</w:t>
      </w:r>
    </w:p>
    <w:p w14:paraId="2890CEC9" w14:textId="67F4D2A0" w:rsidR="00CB3C3A" w:rsidRPr="006E11D6" w:rsidRDefault="00CB3C3A" w:rsidP="006E11D6">
      <w:pPr>
        <w:numPr>
          <w:ilvl w:val="0"/>
          <w:numId w:val="1"/>
        </w:numPr>
        <w:tabs>
          <w:tab w:val="clear" w:pos="510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W przypadku odstąpienia od Umowy, Wykonawca zobowiązany jest do zapłaty na rzecz Zamawiającego kary umownej w wysokości równowartości 20% maksymalnego wynagrodzenia brutto za wykonanie </w:t>
      </w:r>
      <w:r w:rsidR="00760DEF" w:rsidRPr="006E11D6">
        <w:rPr>
          <w:rFonts w:ascii="Calibri Light" w:hAnsi="Calibri Light" w:cs="Calibri Light"/>
          <w:sz w:val="24"/>
          <w:szCs w:val="24"/>
        </w:rPr>
        <w:t>c</w:t>
      </w:r>
      <w:r w:rsidR="0098039B" w:rsidRPr="006E11D6">
        <w:rPr>
          <w:rFonts w:ascii="Calibri Light" w:hAnsi="Calibri Light" w:cs="Calibri Light"/>
          <w:sz w:val="24"/>
          <w:szCs w:val="24"/>
        </w:rPr>
        <w:t>zęści Zamówienia</w:t>
      </w:r>
      <w:r w:rsidR="00760DEF" w:rsidRPr="006E11D6">
        <w:rPr>
          <w:rFonts w:ascii="Calibri Light" w:hAnsi="Calibri Light" w:cs="Calibri Light"/>
          <w:sz w:val="24"/>
          <w:szCs w:val="24"/>
        </w:rPr>
        <w:t xml:space="preserve"> pozostałej do zrealizowania</w:t>
      </w:r>
      <w:r w:rsidRPr="006E11D6">
        <w:rPr>
          <w:rFonts w:ascii="Calibri Light" w:hAnsi="Calibri Light" w:cs="Calibri Light"/>
          <w:sz w:val="24"/>
          <w:szCs w:val="24"/>
        </w:rPr>
        <w:t xml:space="preserve">, </w:t>
      </w:r>
      <w:r w:rsidR="002E54FE" w:rsidRPr="006E11D6">
        <w:rPr>
          <w:rFonts w:ascii="Calibri Light" w:hAnsi="Calibri Light" w:cs="Calibri Light"/>
          <w:sz w:val="24"/>
          <w:szCs w:val="24"/>
        </w:rPr>
        <w:t xml:space="preserve">na podstawie wynagrodzenia </w:t>
      </w:r>
      <w:r w:rsidRPr="006E11D6">
        <w:rPr>
          <w:rFonts w:ascii="Calibri Light" w:hAnsi="Calibri Light" w:cs="Calibri Light"/>
          <w:sz w:val="24"/>
          <w:szCs w:val="24"/>
        </w:rPr>
        <w:t>określone</w:t>
      </w:r>
      <w:r w:rsidR="0098039B" w:rsidRPr="006E11D6">
        <w:rPr>
          <w:rFonts w:ascii="Calibri Light" w:hAnsi="Calibri Light" w:cs="Calibri Light"/>
          <w:sz w:val="24"/>
          <w:szCs w:val="24"/>
        </w:rPr>
        <w:t>go</w:t>
      </w:r>
      <w:r w:rsidRPr="006E11D6">
        <w:rPr>
          <w:rFonts w:ascii="Calibri Light" w:hAnsi="Calibri Light" w:cs="Calibri Light"/>
          <w:sz w:val="24"/>
          <w:szCs w:val="24"/>
        </w:rPr>
        <w:t xml:space="preserve"> w § </w:t>
      </w:r>
      <w:r w:rsidR="0098039B" w:rsidRPr="006E11D6">
        <w:rPr>
          <w:rFonts w:ascii="Calibri Light" w:hAnsi="Calibri Light" w:cs="Calibri Light"/>
          <w:sz w:val="24"/>
          <w:szCs w:val="24"/>
        </w:rPr>
        <w:t>5</w:t>
      </w:r>
      <w:r w:rsidRPr="006E11D6">
        <w:rPr>
          <w:rFonts w:ascii="Calibri Light" w:hAnsi="Calibri Light" w:cs="Calibri Light"/>
          <w:sz w:val="24"/>
          <w:szCs w:val="24"/>
        </w:rPr>
        <w:t xml:space="preserve"> ust. 1 niniejszej Umowy.</w:t>
      </w:r>
    </w:p>
    <w:p w14:paraId="5659AD4A" w14:textId="72AE40C3" w:rsidR="00CB3C3A" w:rsidRPr="006E11D6" w:rsidRDefault="00CB3C3A" w:rsidP="006E11D6">
      <w:pPr>
        <w:numPr>
          <w:ilvl w:val="0"/>
          <w:numId w:val="1"/>
        </w:numPr>
        <w:tabs>
          <w:tab w:val="clear" w:pos="510"/>
          <w:tab w:val="left" w:pos="709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Kary</w:t>
      </w:r>
      <w:r w:rsidR="00522B39" w:rsidRPr="006E11D6">
        <w:rPr>
          <w:rFonts w:ascii="Calibri Light" w:hAnsi="Calibri Light" w:cs="Calibri Light"/>
          <w:sz w:val="24"/>
          <w:szCs w:val="24"/>
        </w:rPr>
        <w:t xml:space="preserve"> umowne</w:t>
      </w:r>
      <w:r w:rsidRPr="006E11D6">
        <w:rPr>
          <w:rFonts w:ascii="Calibri Light" w:hAnsi="Calibri Light" w:cs="Calibri Light"/>
          <w:sz w:val="24"/>
          <w:szCs w:val="24"/>
        </w:rPr>
        <w:t xml:space="preserve"> mogą podlegać potrąceniu z wynagrodzenia Wykonawcy za realizację Umowy.</w:t>
      </w:r>
    </w:p>
    <w:p w14:paraId="4959D988" w14:textId="43E905E9" w:rsidR="00CB3C3A" w:rsidRPr="006E11D6" w:rsidRDefault="00CB3C3A" w:rsidP="006E11D6">
      <w:pPr>
        <w:numPr>
          <w:ilvl w:val="0"/>
          <w:numId w:val="1"/>
        </w:numPr>
        <w:tabs>
          <w:tab w:val="clear" w:pos="510"/>
          <w:tab w:val="left" w:pos="709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Kary umowne mogą być naliczane niezależnie od siebie, za każdy przypadek naruszenia Umowy odrębnie i podlegają sumowaniu, z zastrzeżeniem, że suma kar umownych nie może przekroczyć poziomu 40% maksymalnego wynagrodzenia brutto określonego w § </w:t>
      </w:r>
      <w:r w:rsidR="0098039B" w:rsidRPr="006E11D6">
        <w:rPr>
          <w:rFonts w:ascii="Calibri Light" w:hAnsi="Calibri Light" w:cs="Calibri Light"/>
          <w:sz w:val="24"/>
          <w:szCs w:val="24"/>
        </w:rPr>
        <w:t>5</w:t>
      </w:r>
      <w:r w:rsidRPr="006E11D6">
        <w:rPr>
          <w:rFonts w:ascii="Calibri Light" w:hAnsi="Calibri Light" w:cs="Calibri Light"/>
          <w:sz w:val="24"/>
          <w:szCs w:val="24"/>
        </w:rPr>
        <w:t xml:space="preserve"> ust. 1</w:t>
      </w:r>
      <w:r w:rsidR="005D7927"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sz w:val="24"/>
          <w:szCs w:val="24"/>
        </w:rPr>
        <w:t xml:space="preserve"> Umowy.</w:t>
      </w:r>
    </w:p>
    <w:p w14:paraId="73DDAC26" w14:textId="6C4ECC7A" w:rsidR="00922F3E" w:rsidRPr="006E11D6" w:rsidRDefault="00CB3C3A" w:rsidP="006E11D6">
      <w:pPr>
        <w:numPr>
          <w:ilvl w:val="0"/>
          <w:numId w:val="1"/>
        </w:numPr>
        <w:tabs>
          <w:tab w:val="left" w:pos="709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Stronom umowy przysługuje prawo do dochodzenia na zasadach ogólnych odszkodowania przekraczającego zastrzeżone kary umowne</w:t>
      </w:r>
      <w:r w:rsidR="0056068B" w:rsidRPr="006E11D6">
        <w:rPr>
          <w:rFonts w:ascii="Calibri Light" w:hAnsi="Calibri Light" w:cs="Calibri Light"/>
          <w:sz w:val="24"/>
          <w:szCs w:val="24"/>
        </w:rPr>
        <w:t>.</w:t>
      </w:r>
    </w:p>
    <w:p w14:paraId="12C8DD5B" w14:textId="77777777" w:rsidR="00CE23F4" w:rsidRPr="006E11D6" w:rsidRDefault="00CE23F4" w:rsidP="006E11D6">
      <w:pPr>
        <w:spacing w:line="276" w:lineRule="auto"/>
        <w:rPr>
          <w:rFonts w:ascii="Calibri Light" w:hAnsi="Calibri Light" w:cs="Calibri Light"/>
          <w:b/>
          <w:bCs/>
          <w:sz w:val="24"/>
          <w:szCs w:val="24"/>
        </w:rPr>
      </w:pPr>
    </w:p>
    <w:p w14:paraId="3CCAB77B" w14:textId="56F9FEAA" w:rsidR="00CE23F4" w:rsidRPr="006E11D6" w:rsidRDefault="00CE23F4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>§ 8</w:t>
      </w:r>
    </w:p>
    <w:p w14:paraId="03FFA1F7" w14:textId="0BBE1BE5" w:rsidR="00CE23F4" w:rsidRPr="006E11D6" w:rsidRDefault="00CE23F4" w:rsidP="006E11D6">
      <w:pPr>
        <w:pStyle w:val="Nagwek2"/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[Odstąpienie od Umowy]</w:t>
      </w:r>
    </w:p>
    <w:p w14:paraId="12084F7E" w14:textId="77777777" w:rsidR="00CE23F4" w:rsidRPr="006E11D6" w:rsidRDefault="00CE23F4" w:rsidP="006E11D6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 Light" w:hAnsi="Calibri Light" w:cs="Calibri Light"/>
          <w:sz w:val="24"/>
          <w:szCs w:val="24"/>
          <w:lang w:eastAsia="ar-SA"/>
        </w:rPr>
      </w:pPr>
      <w:r w:rsidRPr="006E11D6">
        <w:rPr>
          <w:rFonts w:ascii="Calibri Light" w:hAnsi="Calibri Light" w:cs="Calibri Light"/>
          <w:sz w:val="24"/>
          <w:szCs w:val="24"/>
          <w:lang w:eastAsia="ar-SA"/>
        </w:rPr>
        <w:t>Zamawiający może odstąpić od umowy:</w:t>
      </w:r>
    </w:p>
    <w:p w14:paraId="63DE4134" w14:textId="77777777" w:rsidR="00CE23F4" w:rsidRPr="006E11D6" w:rsidRDefault="00CE23F4" w:rsidP="006E11D6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 Light" w:hAnsi="Calibri Light" w:cs="Calibri Light"/>
          <w:sz w:val="24"/>
          <w:szCs w:val="24"/>
          <w:lang w:eastAsia="ar-SA"/>
        </w:rPr>
      </w:pPr>
      <w:r w:rsidRPr="006E11D6">
        <w:rPr>
          <w:rFonts w:ascii="Calibri Light" w:hAnsi="Calibri Light" w:cs="Calibri Light"/>
          <w:sz w:val="24"/>
          <w:szCs w:val="24"/>
          <w:lang w:eastAsia="ar-SA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60785D14" w14:textId="77777777" w:rsidR="00CE23F4" w:rsidRPr="006E11D6" w:rsidRDefault="00CE23F4" w:rsidP="006E11D6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 Light" w:hAnsi="Calibri Light" w:cs="Calibri Light"/>
          <w:sz w:val="24"/>
          <w:szCs w:val="24"/>
          <w:lang w:eastAsia="ar-SA"/>
        </w:rPr>
      </w:pPr>
      <w:r w:rsidRPr="006E11D6">
        <w:rPr>
          <w:rFonts w:ascii="Calibri Light" w:hAnsi="Calibri Light" w:cs="Calibri Light"/>
          <w:sz w:val="24"/>
          <w:szCs w:val="24"/>
          <w:lang w:eastAsia="ar-SA"/>
        </w:rPr>
        <w:t>jeżeli zachodzi co najmniej jedna z następujących okoliczności:</w:t>
      </w:r>
    </w:p>
    <w:p w14:paraId="0497A568" w14:textId="77777777" w:rsidR="00CE23F4" w:rsidRPr="006E11D6" w:rsidRDefault="00CE23F4" w:rsidP="006E11D6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 Light" w:hAnsi="Calibri Light" w:cs="Calibri Light"/>
          <w:sz w:val="24"/>
          <w:szCs w:val="24"/>
          <w:lang w:eastAsia="ar-SA"/>
        </w:rPr>
      </w:pPr>
      <w:r w:rsidRPr="006E11D6">
        <w:rPr>
          <w:rFonts w:ascii="Calibri Light" w:hAnsi="Calibri Light" w:cs="Calibri Light"/>
          <w:sz w:val="24"/>
          <w:szCs w:val="24"/>
          <w:lang w:eastAsia="ar-SA"/>
        </w:rPr>
        <w:t>dokonano zmiany umowy z naruszeniem art. 454 i art. 455 ustawy Prawo zamówień publicznych,</w:t>
      </w:r>
    </w:p>
    <w:p w14:paraId="48B131CA" w14:textId="2F8FBD7D" w:rsidR="00CE23F4" w:rsidRPr="006E11D6" w:rsidRDefault="00CE23F4" w:rsidP="006E11D6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 Light" w:hAnsi="Calibri Light" w:cs="Calibri Light"/>
          <w:sz w:val="24"/>
          <w:szCs w:val="24"/>
          <w:lang w:eastAsia="ar-SA"/>
        </w:rPr>
      </w:pPr>
      <w:r w:rsidRPr="006E11D6">
        <w:rPr>
          <w:rFonts w:ascii="Calibri Light" w:hAnsi="Calibri Light" w:cs="Calibri Light"/>
          <w:sz w:val="24"/>
          <w:szCs w:val="24"/>
          <w:lang w:eastAsia="ar-SA"/>
        </w:rPr>
        <w:t>wykonawca w chwili zawarcia umowy podlegał wykluczeniu na podstawie art. 108 ustawy Prawo zamówień publ</w:t>
      </w:r>
      <w:r w:rsidR="00A434C6" w:rsidRPr="006E11D6">
        <w:rPr>
          <w:rFonts w:ascii="Calibri Light" w:hAnsi="Calibri Light" w:cs="Calibri Light"/>
          <w:sz w:val="24"/>
          <w:szCs w:val="24"/>
          <w:lang w:eastAsia="ar-SA"/>
        </w:rPr>
        <w:t>i</w:t>
      </w:r>
      <w:r w:rsidRPr="006E11D6">
        <w:rPr>
          <w:rFonts w:ascii="Calibri Light" w:hAnsi="Calibri Light" w:cs="Calibri Light"/>
          <w:sz w:val="24"/>
          <w:szCs w:val="24"/>
          <w:lang w:eastAsia="ar-SA"/>
        </w:rPr>
        <w:t>cznych,</w:t>
      </w:r>
    </w:p>
    <w:p w14:paraId="50CFF643" w14:textId="77777777" w:rsidR="00CE23F4" w:rsidRPr="006E11D6" w:rsidRDefault="00CE23F4" w:rsidP="006E11D6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 Light" w:hAnsi="Calibri Light" w:cs="Calibri Light"/>
          <w:sz w:val="24"/>
          <w:szCs w:val="24"/>
          <w:lang w:eastAsia="ar-SA"/>
        </w:rPr>
      </w:pPr>
      <w:r w:rsidRPr="006E11D6">
        <w:rPr>
          <w:rFonts w:ascii="Calibri Light" w:hAnsi="Calibri Light" w:cs="Calibri Light"/>
          <w:sz w:val="24"/>
          <w:szCs w:val="24"/>
          <w:lang w:eastAsia="ar-SA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5527470C" w14:textId="77777777" w:rsidR="00CE23F4" w:rsidRPr="006E11D6" w:rsidRDefault="00CE23F4" w:rsidP="006E11D6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 Light" w:hAnsi="Calibri Light" w:cs="Calibri Light"/>
          <w:sz w:val="24"/>
          <w:szCs w:val="24"/>
          <w:lang w:eastAsia="ar-SA"/>
        </w:rPr>
      </w:pPr>
      <w:r w:rsidRPr="006E11D6">
        <w:rPr>
          <w:rFonts w:ascii="Calibri Light" w:hAnsi="Calibri Light" w:cs="Calibri Light"/>
          <w:sz w:val="24"/>
          <w:szCs w:val="24"/>
          <w:lang w:eastAsia="ar-SA"/>
        </w:rPr>
        <w:t>W przypadku, o którym mowa w ust. 1 pkt 2 lit. a, zamawiający odstępuje od umowy w części, której zmiana dotyczy.</w:t>
      </w:r>
    </w:p>
    <w:p w14:paraId="5EDD87FA" w14:textId="77777777" w:rsidR="00CE23F4" w:rsidRPr="006E11D6" w:rsidRDefault="00CE23F4" w:rsidP="006E11D6">
      <w:pPr>
        <w:numPr>
          <w:ilvl w:val="0"/>
          <w:numId w:val="24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 Light" w:hAnsi="Calibri Light" w:cs="Calibri Light"/>
          <w:sz w:val="24"/>
          <w:szCs w:val="24"/>
          <w:lang w:eastAsia="ar-SA"/>
        </w:rPr>
      </w:pPr>
      <w:r w:rsidRPr="006E11D6">
        <w:rPr>
          <w:rFonts w:ascii="Calibri Light" w:hAnsi="Calibri Light" w:cs="Calibri Light"/>
          <w:sz w:val="24"/>
          <w:szCs w:val="24"/>
          <w:lang w:eastAsia="ar-SA"/>
        </w:rPr>
        <w:lastRenderedPageBreak/>
        <w:t>W przypadkach, o których mowa w ust. 1, wykonawca może żądać wyłącznie wynagrodzenia należnego z tytułu wykonania części umowy.</w:t>
      </w:r>
    </w:p>
    <w:p w14:paraId="017A8B10" w14:textId="77777777" w:rsidR="00CD7FF2" w:rsidRPr="006E11D6" w:rsidRDefault="00CD7FF2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</w:p>
    <w:p w14:paraId="1A222731" w14:textId="72DB67D6" w:rsidR="0056068B" w:rsidRPr="006E11D6" w:rsidRDefault="0056068B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 xml:space="preserve">§ </w:t>
      </w:r>
      <w:r w:rsidR="00CE23F4" w:rsidRPr="006E11D6">
        <w:rPr>
          <w:rFonts w:ascii="Calibri Light" w:hAnsi="Calibri Light" w:cs="Calibri Light"/>
          <w:b/>
          <w:bCs/>
          <w:sz w:val="24"/>
          <w:szCs w:val="24"/>
        </w:rPr>
        <w:t>9</w:t>
      </w:r>
    </w:p>
    <w:p w14:paraId="64924C10" w14:textId="0158CD0F" w:rsidR="00DC5F7A" w:rsidRPr="006E11D6" w:rsidRDefault="00DC5F7A" w:rsidP="006E11D6">
      <w:pPr>
        <w:pStyle w:val="Nagwek2"/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[Osoby odpowiedzialne za realizację Umowy]</w:t>
      </w:r>
    </w:p>
    <w:p w14:paraId="2B46402B" w14:textId="6953EC3E" w:rsidR="0056068B" w:rsidRPr="006E11D6" w:rsidRDefault="0056068B" w:rsidP="006E11D6">
      <w:pPr>
        <w:numPr>
          <w:ilvl w:val="0"/>
          <w:numId w:val="3"/>
        </w:numPr>
        <w:tabs>
          <w:tab w:val="clear" w:pos="51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bCs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t xml:space="preserve">Osobą odpowiedzialną za realizację umowy ze strony Zamawiającego jest ……………………., </w:t>
      </w:r>
      <w:r w:rsidR="00CD7FF2" w:rsidRPr="006E11D6">
        <w:rPr>
          <w:rFonts w:ascii="Calibri Light" w:hAnsi="Calibri Light" w:cs="Calibri Light"/>
          <w:bCs/>
          <w:sz w:val="24"/>
          <w:szCs w:val="24"/>
        </w:rPr>
        <w:t>e-mail: </w:t>
      </w:r>
      <w:r w:rsidR="00CD7FF2" w:rsidRPr="006E11D6">
        <w:rPr>
          <w:rStyle w:val="Hipercze"/>
          <w:rFonts w:ascii="Calibri Light" w:hAnsi="Calibri Light" w:cs="Calibri Light"/>
          <w:sz w:val="24"/>
          <w:szCs w:val="24"/>
        </w:rPr>
        <w:t>…………………..</w:t>
      </w:r>
      <w:r w:rsidR="00CD7FF2" w:rsidRPr="006E11D6">
        <w:rPr>
          <w:rFonts w:ascii="Calibri Light" w:hAnsi="Calibri Light" w:cs="Calibri Light"/>
          <w:bCs/>
          <w:sz w:val="24"/>
          <w:szCs w:val="24"/>
        </w:rPr>
        <w:t xml:space="preserve"> tel.: ……………………………….., </w:t>
      </w:r>
    </w:p>
    <w:p w14:paraId="14308F89" w14:textId="4EDEBCC6" w:rsidR="00A372FF" w:rsidRPr="006E11D6" w:rsidRDefault="0056068B" w:rsidP="006E11D6">
      <w:pPr>
        <w:numPr>
          <w:ilvl w:val="0"/>
          <w:numId w:val="3"/>
        </w:numPr>
        <w:tabs>
          <w:tab w:val="clear" w:pos="51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bCs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t>Osobą odpowiedzialną za realizację umowy ze strony Wykonawcy jest ……………………………………….,</w:t>
      </w:r>
      <w:r w:rsidRPr="006E11D6">
        <w:rPr>
          <w:rFonts w:ascii="Calibri Light" w:hAnsi="Calibri Light" w:cs="Calibri Light"/>
          <w:bCs/>
          <w:sz w:val="24"/>
          <w:szCs w:val="24"/>
        </w:rPr>
        <w:br/>
        <w:t>e-mail: </w:t>
      </w:r>
      <w:r w:rsidRPr="006E11D6">
        <w:rPr>
          <w:rStyle w:val="Hipercze"/>
          <w:rFonts w:ascii="Calibri Light" w:hAnsi="Calibri Light" w:cs="Calibri Light"/>
          <w:sz w:val="24"/>
          <w:szCs w:val="24"/>
        </w:rPr>
        <w:t>…………………..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tel.: ………………………………..,</w:t>
      </w:r>
    </w:p>
    <w:p w14:paraId="2C4D17E3" w14:textId="77777777" w:rsidR="00911B7D" w:rsidRPr="006E11D6" w:rsidRDefault="00911B7D" w:rsidP="006E11D6">
      <w:pPr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p w14:paraId="3574791D" w14:textId="2FC7023F" w:rsidR="00DC5F7A" w:rsidRPr="006E11D6" w:rsidRDefault="0056068B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 xml:space="preserve">§ </w:t>
      </w:r>
      <w:r w:rsidR="00CE23F4" w:rsidRPr="006E11D6">
        <w:rPr>
          <w:rFonts w:ascii="Calibri Light" w:hAnsi="Calibri Light" w:cs="Calibri Light"/>
          <w:b/>
          <w:bCs/>
          <w:sz w:val="24"/>
          <w:szCs w:val="24"/>
        </w:rPr>
        <w:t>10</w:t>
      </w:r>
    </w:p>
    <w:p w14:paraId="0D5E3E9D" w14:textId="4822D2C1" w:rsidR="003A0CA1" w:rsidRPr="006E11D6" w:rsidRDefault="00FA6F5F" w:rsidP="006E11D6">
      <w:pPr>
        <w:pStyle w:val="Nagwek2"/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[Klauzula informacyjna dla osób, których dane osobowe zawarte są w niniejszej umowie]</w:t>
      </w:r>
    </w:p>
    <w:p w14:paraId="7394C2D5" w14:textId="77777777" w:rsidR="003A0CA1" w:rsidRPr="006E11D6" w:rsidRDefault="003A0CA1" w:rsidP="006E11D6">
      <w:pPr>
        <w:spacing w:after="150" w:line="276" w:lineRule="auto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</w:rPr>
        <w:t>Zgodnie z art. 14 Rozporządzenia Parlamentu Europejskiego i Rady (UE) Nr 2016/679 z dnia 27 kwietnia 2016 r. w sprawie ochrony osób fizycznych w związku z przetwarzaniem danych osobowych i w sprawie swobodnego przepływu takich danych oraz uchylenia dyrektywy 95/46/WE (ogólne rozporządzenie o ochronie danych) (Dz. Urz. UE L 119/1 z dnia 4 maja 2016 r.), zwanego dalej RODO, informujemy, iż:</w:t>
      </w:r>
    </w:p>
    <w:p w14:paraId="2D034F41" w14:textId="5F8C4649" w:rsidR="003A0CA1" w:rsidRPr="006E11D6" w:rsidRDefault="003A0CA1" w:rsidP="006E11D6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Administratorem Państwa danych osobowych jest </w:t>
      </w:r>
      <w:r w:rsidR="00911B7D" w:rsidRPr="006E11D6">
        <w:rPr>
          <w:rFonts w:ascii="Calibri Light" w:hAnsi="Calibri Light" w:cs="Calibri Light"/>
          <w:sz w:val="24"/>
          <w:szCs w:val="24"/>
          <w:lang w:eastAsia="pl-PL"/>
        </w:rPr>
        <w:t>…………..</w:t>
      </w:r>
      <w:r w:rsidRPr="006E11D6">
        <w:rPr>
          <w:rFonts w:ascii="Calibri Light" w:hAnsi="Calibri Light" w:cs="Calibri Light"/>
          <w:sz w:val="24"/>
          <w:szCs w:val="24"/>
          <w:lang w:eastAsia="pl-PL"/>
        </w:rPr>
        <w:t>.</w:t>
      </w:r>
    </w:p>
    <w:p w14:paraId="73043D69" w14:textId="49F5876B" w:rsidR="003A0CA1" w:rsidRPr="006E11D6" w:rsidRDefault="003A0CA1" w:rsidP="006E11D6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Administrator wyznaczył Inspektora Ochrony Danych, z którym można się skontaktować </w:t>
      </w: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za pośrednictwem poczty elektronicznej: </w:t>
      </w:r>
      <w:r w:rsidR="00911B7D" w:rsidRPr="006E11D6">
        <w:rPr>
          <w:rStyle w:val="Hipercze"/>
          <w:rFonts w:ascii="Calibri Light" w:hAnsi="Calibri Light" w:cs="Calibri Light"/>
          <w:sz w:val="24"/>
          <w:szCs w:val="24"/>
          <w:lang w:eastAsia="pl-PL"/>
        </w:rPr>
        <w:t>……………………….</w:t>
      </w:r>
    </w:p>
    <w:p w14:paraId="04B4EC52" w14:textId="77777777" w:rsidR="003A0CA1" w:rsidRPr="006E11D6" w:rsidRDefault="003A0CA1" w:rsidP="006E11D6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>Państwa dane osobowe przetwarzane będą w celu:</w:t>
      </w:r>
    </w:p>
    <w:p w14:paraId="2BDAACFA" w14:textId="2EF386F7" w:rsidR="003A0CA1" w:rsidRPr="006E11D6" w:rsidRDefault="003A0CA1" w:rsidP="006E11D6">
      <w:pPr>
        <w:pStyle w:val="Akapitzlist"/>
        <w:numPr>
          <w:ilvl w:val="0"/>
          <w:numId w:val="17"/>
        </w:numPr>
        <w:spacing w:after="150"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przygotowania, zawarcia i wykonania umowy z </w:t>
      </w:r>
      <w:r w:rsidR="008D59CA" w:rsidRPr="006E11D6">
        <w:rPr>
          <w:rFonts w:ascii="Calibri Light" w:hAnsi="Calibri Light" w:cs="Calibri Light"/>
          <w:sz w:val="24"/>
          <w:szCs w:val="24"/>
          <w:lang w:eastAsia="pl-PL"/>
        </w:rPr>
        <w:t>CUS</w:t>
      </w:r>
      <w:r w:rsidR="00911B7D"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 w Kluczach</w:t>
      </w: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 (art. 6 ust. 1 lit. f RODO: przetwarzanie danych jest niezbędne do celów wynikających z prawnie uzasadnionych interesów realizowanych przez administratora);</w:t>
      </w:r>
    </w:p>
    <w:p w14:paraId="7F2ACC95" w14:textId="77777777" w:rsidR="003A0CA1" w:rsidRPr="006E11D6" w:rsidRDefault="003A0CA1" w:rsidP="006E11D6">
      <w:pPr>
        <w:pStyle w:val="Akapitzlist"/>
        <w:numPr>
          <w:ilvl w:val="0"/>
          <w:numId w:val="17"/>
        </w:numPr>
        <w:spacing w:after="150"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>ustalania, dochodzenia roszczeń lub obrony przed roszczeniami związanymi z zawartą umową, wypełnienia obowiązków związanych z archiwizowaniem dokumentów oraz spełnienia przez Administratora obowiązków prawnych wynikających z prawa Unii Europejskiej lub prawa polskiego (art. 6 ust. 1 lit. c RODO: przetwarzanie jest niezbędne do wypełnienia obowiązku prawnego ciążącego na Administratorze).</w:t>
      </w:r>
    </w:p>
    <w:p w14:paraId="27F76133" w14:textId="1247085E" w:rsidR="003A0CA1" w:rsidRPr="006E11D6" w:rsidRDefault="003A0CA1" w:rsidP="006E11D6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Odbiorcą Państwa danych osobowych będą podmioty, których uprawnienie dostępu do danych wynika z obowiązujących przepisów, </w:t>
      </w:r>
      <w:bookmarkStart w:id="3" w:name="_Hlk517432494"/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organy sprawujące funkcje nadzoru i kontroli nad realizacją zadań przez </w:t>
      </w:r>
      <w:r w:rsidR="008D59CA" w:rsidRPr="006E11D6">
        <w:rPr>
          <w:rFonts w:ascii="Calibri Light" w:hAnsi="Calibri Light" w:cs="Calibri Light"/>
          <w:sz w:val="24"/>
          <w:szCs w:val="24"/>
          <w:lang w:eastAsia="pl-PL"/>
        </w:rPr>
        <w:t>CUS</w:t>
      </w:r>
      <w:r w:rsidR="00911B7D"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 w Kluczach</w:t>
      </w:r>
      <w:r w:rsidRPr="006E11D6">
        <w:rPr>
          <w:rFonts w:ascii="Calibri Light" w:hAnsi="Calibri Light" w:cs="Calibri Light"/>
          <w:sz w:val="24"/>
          <w:szCs w:val="24"/>
          <w:lang w:eastAsia="pl-PL"/>
        </w:rPr>
        <w:t>, a także podmioty przetwarzające dane osobowe na polecenie Administratora na podstawie zawartych umów (w tym podmioty dostarczające i utrzymujące oprogramowanie wykorzystywane przy działaniach związanych z przetwarzaniem danych osobowych, podmioty świadczące usługi prawnicze oraz usługi pocztowe lub kurierskie)</w:t>
      </w:r>
      <w:bookmarkEnd w:id="3"/>
      <w:r w:rsidRPr="006E11D6">
        <w:rPr>
          <w:rFonts w:ascii="Calibri Light" w:hAnsi="Calibri Light" w:cs="Calibri Light"/>
          <w:sz w:val="24"/>
          <w:szCs w:val="24"/>
          <w:lang w:eastAsia="pl-PL"/>
        </w:rPr>
        <w:t>.</w:t>
      </w:r>
    </w:p>
    <w:p w14:paraId="585898C0" w14:textId="1D55E591" w:rsidR="003A0CA1" w:rsidRPr="006E11D6" w:rsidRDefault="003A0CA1" w:rsidP="006E11D6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Państwa dane osobowe będą przechowywane przez okres realizacji umowy, okres, w którym możliwe jest dochodzenie roszczeń pomiędzy stronami umowy, oraz okres wynikający z obowiązujących </w:t>
      </w:r>
      <w:r w:rsidR="008D59CA" w:rsidRPr="006E11D6">
        <w:rPr>
          <w:rFonts w:ascii="Calibri Light" w:hAnsi="Calibri Light" w:cs="Calibri Light"/>
          <w:sz w:val="24"/>
          <w:szCs w:val="24"/>
          <w:lang w:eastAsia="pl-PL"/>
        </w:rPr>
        <w:t>CUS</w:t>
      </w:r>
      <w:r w:rsidR="00911B7D"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 w Kluczach </w:t>
      </w:r>
      <w:r w:rsidRPr="006E11D6">
        <w:rPr>
          <w:rFonts w:ascii="Calibri Light" w:hAnsi="Calibri Light" w:cs="Calibri Light"/>
          <w:sz w:val="24"/>
          <w:szCs w:val="24"/>
          <w:lang w:eastAsia="pl-PL"/>
        </w:rPr>
        <w:t>regulacji z zakresu postępowania z materiałami archiwalnymi i inną dokumentacją.</w:t>
      </w:r>
    </w:p>
    <w:p w14:paraId="59E8D291" w14:textId="77777777" w:rsidR="003A0CA1" w:rsidRPr="006E11D6" w:rsidRDefault="003A0CA1" w:rsidP="006E11D6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lastRenderedPageBreak/>
        <w:t>W granicach określonych przepisami prawa, w tym w szczególności RODO, mają Państwo prawo:</w:t>
      </w:r>
    </w:p>
    <w:p w14:paraId="53E2F631" w14:textId="77777777" w:rsidR="003A0CA1" w:rsidRPr="006E11D6" w:rsidRDefault="003A0CA1" w:rsidP="006E11D6">
      <w:pPr>
        <w:pStyle w:val="Akapitzlist"/>
        <w:numPr>
          <w:ilvl w:val="0"/>
          <w:numId w:val="18"/>
        </w:numPr>
        <w:spacing w:after="150" w:line="276" w:lineRule="auto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>dostępu do treści danych,</w:t>
      </w:r>
    </w:p>
    <w:p w14:paraId="450B96C2" w14:textId="77777777" w:rsidR="003A0CA1" w:rsidRPr="006E11D6" w:rsidRDefault="003A0CA1" w:rsidP="006E11D6">
      <w:pPr>
        <w:pStyle w:val="Akapitzlist"/>
        <w:numPr>
          <w:ilvl w:val="0"/>
          <w:numId w:val="18"/>
        </w:numPr>
        <w:spacing w:after="150" w:line="276" w:lineRule="auto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do sprostowania danych, </w:t>
      </w:r>
    </w:p>
    <w:p w14:paraId="68A36BF6" w14:textId="77777777" w:rsidR="003A0CA1" w:rsidRPr="006E11D6" w:rsidRDefault="003A0CA1" w:rsidP="006E11D6">
      <w:pPr>
        <w:pStyle w:val="Akapitzlist"/>
        <w:numPr>
          <w:ilvl w:val="0"/>
          <w:numId w:val="18"/>
        </w:numPr>
        <w:spacing w:after="150" w:line="276" w:lineRule="auto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do ograniczenia przetwarzania, </w:t>
      </w:r>
    </w:p>
    <w:p w14:paraId="6071B440" w14:textId="77777777" w:rsidR="003A0CA1" w:rsidRPr="006E11D6" w:rsidRDefault="003A0CA1" w:rsidP="006E11D6">
      <w:pPr>
        <w:pStyle w:val="Akapitzlist"/>
        <w:numPr>
          <w:ilvl w:val="0"/>
          <w:numId w:val="18"/>
        </w:numPr>
        <w:spacing w:after="150" w:line="276" w:lineRule="auto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do przenoszenia danych, </w:t>
      </w:r>
    </w:p>
    <w:p w14:paraId="051CED12" w14:textId="77777777" w:rsidR="003A0CA1" w:rsidRPr="006E11D6" w:rsidRDefault="003A0CA1" w:rsidP="006E11D6">
      <w:pPr>
        <w:pStyle w:val="Akapitzlist"/>
        <w:numPr>
          <w:ilvl w:val="0"/>
          <w:numId w:val="18"/>
        </w:numPr>
        <w:spacing w:after="150" w:line="276" w:lineRule="auto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do wniesienia sprzeciwu wobec przetwarzania, </w:t>
      </w:r>
    </w:p>
    <w:p w14:paraId="41BF7BA5" w14:textId="77777777" w:rsidR="003A0CA1" w:rsidRPr="006E11D6" w:rsidRDefault="003A0CA1" w:rsidP="006E11D6">
      <w:pPr>
        <w:pStyle w:val="Akapitzlist"/>
        <w:numPr>
          <w:ilvl w:val="0"/>
          <w:numId w:val="18"/>
        </w:numPr>
        <w:spacing w:after="150" w:line="276" w:lineRule="auto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do cofnięcia zgody w dowolnym momencie bez wpływu na zgodność z prawem przetwarzania, którego dokonano na podstawie zgody przed jej cofnięciem, jeżeli przetwarzanie danych odbywa się wyłącznie na podstawie Twojej zgody, </w:t>
      </w:r>
    </w:p>
    <w:p w14:paraId="69F733F1" w14:textId="77777777" w:rsidR="003A0CA1" w:rsidRPr="006E11D6" w:rsidRDefault="003A0CA1" w:rsidP="006E11D6">
      <w:pPr>
        <w:pStyle w:val="Akapitzlist"/>
        <w:numPr>
          <w:ilvl w:val="0"/>
          <w:numId w:val="18"/>
        </w:numPr>
        <w:spacing w:after="150" w:line="276" w:lineRule="auto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>do usunięcia danych (prawo do bycia zapomnianym).</w:t>
      </w:r>
    </w:p>
    <w:p w14:paraId="4B909DEF" w14:textId="77777777" w:rsidR="003A0CA1" w:rsidRPr="006E11D6" w:rsidRDefault="003A0CA1" w:rsidP="006E11D6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>Maja Państwo prawo wniesienia skargi do Prezesa Urzędu Ochrony Danych Osobowych, jeżeli przetwarzanie danych osobowych narusza przepisy RODO.</w:t>
      </w:r>
    </w:p>
    <w:p w14:paraId="0607BD8F" w14:textId="77777777" w:rsidR="003A0CA1" w:rsidRPr="006E11D6" w:rsidRDefault="003A0CA1" w:rsidP="006E11D6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ind w:left="357" w:hanging="357"/>
        <w:contextualSpacing/>
        <w:jc w:val="both"/>
        <w:rPr>
          <w:rStyle w:val="Uwydatnienie"/>
          <w:rFonts w:ascii="Calibri Light" w:hAnsi="Calibri Light" w:cs="Calibri Light"/>
          <w:i w:val="0"/>
          <w:iCs w:val="0"/>
        </w:rPr>
      </w:pPr>
      <w:r w:rsidRPr="006E11D6">
        <w:rPr>
          <w:rStyle w:val="Uwydatnienie"/>
          <w:rFonts w:ascii="Calibri Light" w:hAnsi="Calibri Light" w:cs="Calibri Light"/>
          <w:i w:val="0"/>
          <w:iCs w:val="0"/>
        </w:rPr>
        <w:t>Państwa dane osobowe w zakresie: imię i nazwisko, adres e-mail, nazwa miejsca pracy, pozyskaliśmy od Państwa pracodawcy, z którym zawarta zostaje umowa na realizację spotkań szkoleniowych.</w:t>
      </w:r>
    </w:p>
    <w:p w14:paraId="71FFC15B" w14:textId="77777777" w:rsidR="003A0CA1" w:rsidRPr="006E11D6" w:rsidRDefault="003A0CA1" w:rsidP="006E11D6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ind w:left="357" w:hanging="357"/>
        <w:contextualSpacing/>
        <w:jc w:val="both"/>
        <w:rPr>
          <w:rStyle w:val="Uwydatnienie"/>
          <w:rFonts w:ascii="Calibri Light" w:hAnsi="Calibri Light" w:cs="Calibri Light"/>
          <w:i w:val="0"/>
          <w:iCs w:val="0"/>
        </w:rPr>
      </w:pPr>
      <w:r w:rsidRPr="006E11D6">
        <w:rPr>
          <w:rStyle w:val="Uwydatnienie"/>
          <w:rFonts w:ascii="Calibri Light" w:hAnsi="Calibri Light" w:cs="Calibri Light"/>
          <w:i w:val="0"/>
          <w:iCs w:val="0"/>
        </w:rPr>
        <w:t xml:space="preserve">Państwa dane nie są wykorzystywane przy zautomatyzowanym podejmowaniu decyzji oraz nie podlegają profilowaniu. </w:t>
      </w:r>
    </w:p>
    <w:p w14:paraId="49927913" w14:textId="5047BFF9" w:rsidR="00A372FF" w:rsidRPr="006E11D6" w:rsidRDefault="003A0CA1" w:rsidP="006E11D6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ind w:left="357" w:hanging="357"/>
        <w:contextualSpacing/>
        <w:jc w:val="both"/>
        <w:rPr>
          <w:rFonts w:ascii="Calibri Light" w:hAnsi="Calibri Light" w:cs="Calibri Light"/>
          <w:i/>
          <w:iCs/>
        </w:rPr>
      </w:pPr>
      <w:r w:rsidRPr="006E11D6">
        <w:rPr>
          <w:rStyle w:val="Uwydatnienie"/>
          <w:rFonts w:ascii="Calibri Light" w:hAnsi="Calibri Light" w:cs="Calibri Light"/>
          <w:i w:val="0"/>
          <w:iCs w:val="0"/>
        </w:rPr>
        <w:t>Państwa dane nie będą przekazywane do państw trzecich (tj. poza Europejski Obszar Gospodarczy) ani udostępniane organizacjom międzynarodowym.</w:t>
      </w:r>
    </w:p>
    <w:p w14:paraId="46217C21" w14:textId="77777777" w:rsidR="001F5C13" w:rsidRDefault="001F5C13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</w:p>
    <w:p w14:paraId="7524BA4A" w14:textId="207F13A6" w:rsidR="0056068B" w:rsidRPr="006E11D6" w:rsidRDefault="0056068B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>§ 1</w:t>
      </w:r>
      <w:r w:rsidR="00CE23F4" w:rsidRPr="006E11D6">
        <w:rPr>
          <w:rFonts w:ascii="Calibri Light" w:hAnsi="Calibri Light" w:cs="Calibri Light"/>
          <w:b/>
          <w:bCs/>
          <w:sz w:val="24"/>
          <w:szCs w:val="24"/>
        </w:rPr>
        <w:t>1</w:t>
      </w:r>
    </w:p>
    <w:p w14:paraId="5FDB59E0" w14:textId="596C03AE" w:rsidR="00DC5F7A" w:rsidRPr="006E11D6" w:rsidRDefault="00DC5F7A" w:rsidP="006E11D6">
      <w:pPr>
        <w:pStyle w:val="Nagwek2"/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[podwykonawcy]</w:t>
      </w:r>
    </w:p>
    <w:p w14:paraId="3589E49A" w14:textId="6EAC1C60" w:rsidR="00B34380" w:rsidRPr="006E11D6" w:rsidRDefault="00B34380" w:rsidP="006E11D6">
      <w:pPr>
        <w:pStyle w:val="Akapitzlist"/>
        <w:numPr>
          <w:ilvl w:val="0"/>
          <w:numId w:val="14"/>
        </w:numPr>
        <w:spacing w:after="0" w:line="276" w:lineRule="auto"/>
        <w:ind w:left="425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Wykonawca powierza wykonanie następujących części (zakresu) zamówienia Podwykonawcy: ……………………………………………………………………………. </w:t>
      </w:r>
      <w:r w:rsidRPr="006E11D6">
        <w:rPr>
          <w:rFonts w:ascii="Calibri Light" w:hAnsi="Calibri Light" w:cs="Calibri Light"/>
          <w:i/>
          <w:iCs/>
          <w:sz w:val="24"/>
          <w:szCs w:val="24"/>
        </w:rPr>
        <w:t>(</w:t>
      </w:r>
      <w:r w:rsidR="00B57AE5" w:rsidRPr="006E11D6">
        <w:rPr>
          <w:rFonts w:ascii="Calibri Light" w:hAnsi="Calibri Light" w:cs="Calibri Light"/>
          <w:i/>
          <w:iCs/>
          <w:sz w:val="24"/>
          <w:szCs w:val="24"/>
        </w:rPr>
        <w:t xml:space="preserve">o ile dotyczy podać: której </w:t>
      </w:r>
      <w:r w:rsidR="00FB13EB" w:rsidRPr="006E11D6">
        <w:rPr>
          <w:rFonts w:ascii="Calibri Light" w:hAnsi="Calibri Light" w:cs="Calibri Light"/>
          <w:i/>
          <w:iCs/>
          <w:sz w:val="24"/>
          <w:szCs w:val="24"/>
        </w:rPr>
        <w:t>c</w:t>
      </w:r>
      <w:r w:rsidR="00B57AE5" w:rsidRPr="006E11D6">
        <w:rPr>
          <w:rFonts w:ascii="Calibri Light" w:hAnsi="Calibri Light" w:cs="Calibri Light"/>
          <w:i/>
          <w:iCs/>
          <w:sz w:val="24"/>
          <w:szCs w:val="24"/>
        </w:rPr>
        <w:t>zęści zamówienia powierzenie dotyczy, nazwę (firmę) podwykonawcy oraz zakres podwykonawstwa</w:t>
      </w:r>
      <w:r w:rsidRPr="006E11D6">
        <w:rPr>
          <w:rFonts w:ascii="Calibri Light" w:hAnsi="Calibri Light" w:cs="Calibri Light"/>
          <w:i/>
          <w:iCs/>
          <w:sz w:val="24"/>
          <w:szCs w:val="24"/>
        </w:rPr>
        <w:t>)</w:t>
      </w:r>
    </w:p>
    <w:p w14:paraId="3C54CC58" w14:textId="3F205DE4" w:rsidR="00B34380" w:rsidRPr="006E11D6" w:rsidRDefault="00B34380" w:rsidP="006E11D6">
      <w:pPr>
        <w:pStyle w:val="Akapitzlist"/>
        <w:numPr>
          <w:ilvl w:val="0"/>
          <w:numId w:val="14"/>
        </w:numPr>
        <w:spacing w:after="0" w:line="276" w:lineRule="auto"/>
        <w:ind w:left="425" w:hanging="426"/>
        <w:jc w:val="both"/>
        <w:rPr>
          <w:rFonts w:ascii="Calibri Light" w:hAnsi="Calibri Light" w:cs="Calibri Light"/>
          <w:i/>
          <w:iCs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 celu wykazania spełnienia warunków udziału w postępowaniu, w wyniku którego zawarta została niniejsza Umowa, na zasadach określonych w art. 118 ustawy Wykonawca powołał się na zasoby następujących Podwykonawców: ………………………………………….</w:t>
      </w:r>
      <w:r w:rsidR="00727557"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i/>
          <w:iCs/>
          <w:sz w:val="24"/>
          <w:szCs w:val="24"/>
        </w:rPr>
        <w:t>(</w:t>
      </w:r>
      <w:r w:rsidR="00727557" w:rsidRPr="006E11D6">
        <w:rPr>
          <w:rFonts w:ascii="Calibri Light" w:hAnsi="Calibri Light" w:cs="Calibri Light"/>
          <w:i/>
          <w:iCs/>
          <w:sz w:val="24"/>
          <w:szCs w:val="24"/>
        </w:rPr>
        <w:t>o ile dotyczy podać:  której części zamówienia powoływanie się na zasoby dotyczy, nazwę (firmę) podmiotu udostępniającego swoje zasoby oraz zakres udostępnianych zasobów</w:t>
      </w:r>
      <w:r w:rsidRPr="006E11D6">
        <w:rPr>
          <w:rFonts w:ascii="Calibri Light" w:hAnsi="Calibri Light" w:cs="Calibri Light"/>
          <w:i/>
          <w:iCs/>
          <w:sz w:val="24"/>
          <w:szCs w:val="24"/>
        </w:rPr>
        <w:t>).</w:t>
      </w:r>
    </w:p>
    <w:p w14:paraId="1C30109B" w14:textId="77777777" w:rsidR="00B34380" w:rsidRPr="006E11D6" w:rsidRDefault="00B34380" w:rsidP="006E11D6">
      <w:pPr>
        <w:pStyle w:val="Akapitzlist"/>
        <w:numPr>
          <w:ilvl w:val="0"/>
          <w:numId w:val="14"/>
        </w:numPr>
        <w:spacing w:after="0" w:line="276" w:lineRule="auto"/>
        <w:ind w:left="425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Wykonawca ponosi wobec Zamawiającego pełną odpowiedzialność za wszelkie prace, których wykonanie powierzył Podwykonawcom.</w:t>
      </w:r>
    </w:p>
    <w:p w14:paraId="7AF9CC78" w14:textId="77777777" w:rsidR="00B34380" w:rsidRPr="006E11D6" w:rsidRDefault="00B34380" w:rsidP="006E11D6">
      <w:pPr>
        <w:pStyle w:val="Akapitzlist"/>
        <w:numPr>
          <w:ilvl w:val="0"/>
          <w:numId w:val="14"/>
        </w:numPr>
        <w:spacing w:after="0" w:line="276" w:lineRule="auto"/>
        <w:ind w:left="425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Wykonawca ponosi pełną odpowiedzialność za dokonywanie w terminie wszelkich rozliczeń finansowych z Podwykonawcami.</w:t>
      </w:r>
    </w:p>
    <w:p w14:paraId="5C260058" w14:textId="63B3FB69" w:rsidR="00B34380" w:rsidRPr="006E11D6" w:rsidRDefault="00B34380" w:rsidP="006E11D6">
      <w:pPr>
        <w:pStyle w:val="Akapitzlist"/>
        <w:numPr>
          <w:ilvl w:val="0"/>
          <w:numId w:val="14"/>
        </w:numPr>
        <w:spacing w:after="0" w:line="276" w:lineRule="auto"/>
        <w:ind w:left="425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Realizacja przedmiotu Umowy przy udziale Podwykonawców nie zwalnia Wykonawcy z odpowiedzialności za wykonanie obowiązków umownych. Wykonawca odpowiada za działania i zaniechania Podwykonawców jak za własne.</w:t>
      </w:r>
    </w:p>
    <w:p w14:paraId="0AC0DF49" w14:textId="10DC2FFC" w:rsidR="0030569C" w:rsidRPr="006E11D6" w:rsidRDefault="0030569C" w:rsidP="006E11D6">
      <w:pPr>
        <w:pStyle w:val="Akapitzlist"/>
        <w:numPr>
          <w:ilvl w:val="0"/>
          <w:numId w:val="14"/>
        </w:numPr>
        <w:spacing w:after="0" w:line="276" w:lineRule="auto"/>
        <w:ind w:left="425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</w:t>
      </w:r>
      <w:r w:rsidRPr="006E11D6">
        <w:rPr>
          <w:rFonts w:ascii="Calibri Light" w:hAnsi="Calibri Light" w:cs="Calibri Light"/>
          <w:sz w:val="24"/>
          <w:szCs w:val="24"/>
        </w:rPr>
        <w:lastRenderedPageBreak/>
        <w:t>obowiązki wykonawcy, ukształtowane postanowieniami umowy zawartej między Zamawiającym a Wykonawcą.</w:t>
      </w:r>
    </w:p>
    <w:p w14:paraId="38E80769" w14:textId="27FA318F" w:rsidR="00B34380" w:rsidRPr="006E11D6" w:rsidRDefault="00B34380" w:rsidP="006E11D6">
      <w:pPr>
        <w:pStyle w:val="Akapitzlist"/>
        <w:numPr>
          <w:ilvl w:val="0"/>
          <w:numId w:val="14"/>
        </w:numPr>
        <w:spacing w:after="0" w:line="276" w:lineRule="auto"/>
        <w:ind w:left="425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Wykonawca, w przypadku chęci dokonania zmiany podwykonawcy, o którym mowa w ust. 1 lub ust. 2 powyżej, zobowiązuje się każdorazowo przekazać Zamawiającemu informacje zawierające dane identyfikujące podwykonawców i zakres przedmiotu Umowy objęty podwykonawstwem, co stanowić będzie podstawę ewentualnego dokonania zmiany Umowy zgodnie z § 1</w:t>
      </w:r>
      <w:r w:rsidR="00DC1B46" w:rsidRPr="006E11D6">
        <w:rPr>
          <w:rFonts w:ascii="Calibri Light" w:hAnsi="Calibri Light" w:cs="Calibri Light"/>
          <w:sz w:val="24"/>
          <w:szCs w:val="24"/>
        </w:rPr>
        <w:t>2</w:t>
      </w:r>
      <w:r w:rsidRPr="006E11D6">
        <w:rPr>
          <w:rFonts w:ascii="Calibri Light" w:hAnsi="Calibri Light" w:cs="Calibri Light"/>
          <w:sz w:val="24"/>
          <w:szCs w:val="24"/>
        </w:rPr>
        <w:t xml:space="preserve"> ust. 2 pkt 2 lub 3 Umowy.</w:t>
      </w:r>
    </w:p>
    <w:p w14:paraId="5DE1AFF2" w14:textId="60FBBF99" w:rsidR="00B34380" w:rsidRPr="006E11D6" w:rsidRDefault="00B34380" w:rsidP="006E11D6">
      <w:pPr>
        <w:pStyle w:val="Akapitzlist"/>
        <w:numPr>
          <w:ilvl w:val="0"/>
          <w:numId w:val="14"/>
        </w:numPr>
        <w:spacing w:after="0" w:line="276" w:lineRule="auto"/>
        <w:ind w:left="425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W sytuacji zaistnienia po stronie Wykonawcy potrzeby wprowadzenia w okresie obowiązywania Umowy nowego (dodatkowego) podwykonawcy, Wykonawca zobowiązany jest przekazać Zamawiającemu informacje zawierające dane identyfikujące podwykonawcę i zakres zamówienia objętego podwykonawstwem oraz uzasadnić konieczność wprowadzenia nowego podwykonawcy, co stanowić będzie podstawę dokonania zmiany Umowy zgodnie z § </w:t>
      </w:r>
      <w:r w:rsidR="00DC1B46" w:rsidRPr="006E11D6">
        <w:rPr>
          <w:rFonts w:ascii="Calibri Light" w:hAnsi="Calibri Light" w:cs="Calibri Light"/>
          <w:sz w:val="24"/>
          <w:szCs w:val="24"/>
        </w:rPr>
        <w:t>12</w:t>
      </w:r>
      <w:r w:rsidRPr="006E11D6">
        <w:rPr>
          <w:rFonts w:ascii="Calibri Light" w:hAnsi="Calibri Light" w:cs="Calibri Light"/>
          <w:color w:val="00B050"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sz w:val="24"/>
          <w:szCs w:val="24"/>
        </w:rPr>
        <w:t>ust. 2 pkt 4 Umowy.</w:t>
      </w:r>
    </w:p>
    <w:p w14:paraId="79E5BFEC" w14:textId="77777777" w:rsidR="00CE23F4" w:rsidRPr="006E11D6" w:rsidRDefault="00CE23F4" w:rsidP="006E11D6">
      <w:pPr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p w14:paraId="0B29184C" w14:textId="11B9838C" w:rsidR="00B34380" w:rsidRPr="006E11D6" w:rsidRDefault="00B34380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>§ 1</w:t>
      </w:r>
      <w:r w:rsidR="00CE23F4" w:rsidRPr="006E11D6">
        <w:rPr>
          <w:rFonts w:ascii="Calibri Light" w:hAnsi="Calibri Light" w:cs="Calibri Light"/>
          <w:b/>
          <w:bCs/>
          <w:sz w:val="24"/>
          <w:szCs w:val="24"/>
        </w:rPr>
        <w:t>2</w:t>
      </w:r>
    </w:p>
    <w:p w14:paraId="20740D7E" w14:textId="68296B04" w:rsidR="00DC5F7A" w:rsidRPr="006E11D6" w:rsidRDefault="00DC5F7A" w:rsidP="006E11D6">
      <w:pPr>
        <w:pStyle w:val="Nagwek2"/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[zmiany Umowy]</w:t>
      </w:r>
    </w:p>
    <w:p w14:paraId="2426B720" w14:textId="77777777" w:rsidR="00B34380" w:rsidRPr="006E11D6" w:rsidRDefault="00B34380" w:rsidP="006E11D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 Light" w:eastAsia="Calibri" w:hAnsi="Calibri Light" w:cs="Calibri Light"/>
          <w:color w:val="000000"/>
          <w:sz w:val="24"/>
          <w:szCs w:val="24"/>
          <w:lang w:eastAsia="pl-PL"/>
        </w:rPr>
      </w:pPr>
      <w:r w:rsidRPr="006E11D6">
        <w:rPr>
          <w:rFonts w:ascii="Calibri Light" w:eastAsia="Calibri" w:hAnsi="Calibri Light" w:cs="Calibri Light"/>
          <w:color w:val="000000"/>
          <w:sz w:val="24"/>
          <w:szCs w:val="24"/>
          <w:lang w:eastAsia="pl-PL"/>
        </w:rPr>
        <w:t>Wszelkie zmiany Umowy wymagają formy pisemnej pod rygorem nieważności.</w:t>
      </w:r>
    </w:p>
    <w:p w14:paraId="7C4C19DE" w14:textId="68BED1A7" w:rsidR="00B34380" w:rsidRPr="006E11D6" w:rsidRDefault="00B34380" w:rsidP="006E11D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 Light" w:hAnsi="Calibri Light" w:cs="Calibri Light"/>
          <w:b/>
          <w:sz w:val="24"/>
          <w:szCs w:val="24"/>
        </w:rPr>
      </w:pPr>
      <w:r w:rsidRPr="006E11D6">
        <w:rPr>
          <w:rFonts w:ascii="Calibri Light" w:eastAsia="Calibri" w:hAnsi="Calibri Light" w:cs="Calibri Light"/>
          <w:color w:val="000000"/>
          <w:sz w:val="24"/>
          <w:szCs w:val="24"/>
          <w:lang w:eastAsia="pl-PL"/>
        </w:rPr>
        <w:t>Zakazuje się istotnych zmian postanowień zawartej umowy, z zastrzeżeniem zmian przewidzianych poniżej oraz zmian określonych w art. 455 ust. 1 pkt 2-4) oraz ust. 2 ustawy</w:t>
      </w:r>
      <w:r w:rsidR="00FB13EB" w:rsidRPr="006E11D6">
        <w:rPr>
          <w:rFonts w:ascii="Calibri Light" w:eastAsia="Calibri" w:hAnsi="Calibri Light" w:cs="Calibri Light"/>
          <w:color w:val="000000"/>
          <w:sz w:val="24"/>
          <w:szCs w:val="24"/>
          <w:lang w:eastAsia="pl-PL"/>
        </w:rPr>
        <w:t xml:space="preserve"> PZP</w:t>
      </w:r>
      <w:r w:rsidRPr="006E11D6">
        <w:rPr>
          <w:rFonts w:ascii="Calibri Light" w:eastAsia="Calibri" w:hAnsi="Calibri Light" w:cs="Calibri Light"/>
          <w:color w:val="000000"/>
          <w:sz w:val="24"/>
          <w:szCs w:val="24"/>
          <w:lang w:eastAsia="pl-PL"/>
        </w:rPr>
        <w:t>:</w:t>
      </w:r>
    </w:p>
    <w:p w14:paraId="0E895249" w14:textId="2708C7CA" w:rsidR="00B34380" w:rsidRPr="006E11D6" w:rsidRDefault="00B34380" w:rsidP="006E11D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Calibri Light" w:hAnsi="Calibri Light" w:cs="Calibri Light"/>
          <w:bCs/>
          <w:sz w:val="24"/>
          <w:szCs w:val="24"/>
        </w:rPr>
      </w:pPr>
      <w:r w:rsidRPr="001F5C13">
        <w:rPr>
          <w:rFonts w:ascii="Calibri Light" w:hAnsi="Calibri Light" w:cs="Calibri Light"/>
          <w:bCs/>
          <w:sz w:val="24"/>
          <w:szCs w:val="24"/>
        </w:rPr>
        <w:t xml:space="preserve">Zamawiający przewiduje możliwość </w:t>
      </w:r>
      <w:r w:rsidR="00FB13EB" w:rsidRPr="001F5C13">
        <w:rPr>
          <w:rFonts w:ascii="Calibri Light" w:hAnsi="Calibri Light" w:cs="Calibri Light"/>
          <w:bCs/>
          <w:sz w:val="24"/>
          <w:szCs w:val="24"/>
        </w:rPr>
        <w:t>zmiany os</w:t>
      </w:r>
      <w:r w:rsidR="000D4F69" w:rsidRPr="001F5C13">
        <w:rPr>
          <w:rFonts w:ascii="Calibri Light" w:hAnsi="Calibri Light" w:cs="Calibri Light"/>
          <w:bCs/>
          <w:sz w:val="24"/>
          <w:szCs w:val="24"/>
        </w:rPr>
        <w:t>ób</w:t>
      </w:r>
      <w:r w:rsidR="00FB13EB" w:rsidRPr="001F5C13">
        <w:rPr>
          <w:rFonts w:ascii="Calibri Light" w:hAnsi="Calibri Light" w:cs="Calibri Light"/>
          <w:bCs/>
          <w:sz w:val="24"/>
          <w:szCs w:val="24"/>
        </w:rPr>
        <w:t xml:space="preserve"> wykonując</w:t>
      </w:r>
      <w:r w:rsidR="000D4F69" w:rsidRPr="001F5C13">
        <w:rPr>
          <w:rFonts w:ascii="Calibri Light" w:hAnsi="Calibri Light" w:cs="Calibri Light"/>
          <w:bCs/>
          <w:sz w:val="24"/>
          <w:szCs w:val="24"/>
        </w:rPr>
        <w:t xml:space="preserve">ych </w:t>
      </w:r>
      <w:r w:rsidR="00FB13EB" w:rsidRPr="001F5C13">
        <w:rPr>
          <w:rFonts w:ascii="Calibri Light" w:hAnsi="Calibri Light" w:cs="Calibri Light"/>
          <w:bCs/>
          <w:sz w:val="24"/>
          <w:szCs w:val="24"/>
        </w:rPr>
        <w:t xml:space="preserve">usługę </w:t>
      </w:r>
      <w:r w:rsidR="007E47CA" w:rsidRPr="001F5C13">
        <w:rPr>
          <w:rFonts w:ascii="Calibri Light" w:hAnsi="Calibri Light" w:cs="Calibri Light"/>
          <w:bCs/>
          <w:sz w:val="24"/>
          <w:szCs w:val="24"/>
        </w:rPr>
        <w:t xml:space="preserve">w </w:t>
      </w:r>
      <w:r w:rsidR="00FB13EB" w:rsidRPr="001F5C13">
        <w:rPr>
          <w:rFonts w:ascii="Calibri Light" w:hAnsi="Calibri Light" w:cs="Calibri Light"/>
          <w:bCs/>
          <w:sz w:val="24"/>
          <w:szCs w:val="24"/>
        </w:rPr>
        <w:t xml:space="preserve"> </w:t>
      </w:r>
      <w:r w:rsidR="007E47CA" w:rsidRPr="001F5C13">
        <w:rPr>
          <w:rFonts w:ascii="Calibri Light" w:hAnsi="Calibri Light" w:cs="Calibri Light"/>
          <w:sz w:val="24"/>
          <w:szCs w:val="24"/>
        </w:rPr>
        <w:t xml:space="preserve">§ </w:t>
      </w:r>
      <w:r w:rsidR="00DC1B46" w:rsidRPr="001F5C13">
        <w:rPr>
          <w:rFonts w:ascii="Calibri Light" w:hAnsi="Calibri Light" w:cs="Calibri Light"/>
          <w:sz w:val="24"/>
          <w:szCs w:val="24"/>
        </w:rPr>
        <w:t xml:space="preserve">6 ust. 1 </w:t>
      </w:r>
      <w:r w:rsidR="007E47CA" w:rsidRPr="006E11D6">
        <w:rPr>
          <w:rFonts w:ascii="Calibri Light" w:hAnsi="Calibri Light" w:cs="Calibri Light"/>
          <w:sz w:val="24"/>
          <w:szCs w:val="24"/>
        </w:rPr>
        <w:t xml:space="preserve">Umowy pod warunkiem przedstawienia dokumentów potwierdzających kwalifikacje i doświadczenie nie mniejsze niż wskazane w wykazie osób złożonym 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</w:t>
      </w:r>
      <w:r w:rsidR="007E47CA" w:rsidRPr="006E11D6">
        <w:rPr>
          <w:rFonts w:ascii="Calibri Light" w:hAnsi="Calibri Light" w:cs="Calibri Light"/>
          <w:bCs/>
          <w:sz w:val="24"/>
          <w:szCs w:val="24"/>
        </w:rPr>
        <w:t xml:space="preserve">przez Wykonawcę na etapie postępowania, o którym mowa w </w:t>
      </w:r>
      <w:r w:rsidR="00C03D9C" w:rsidRPr="006E11D6">
        <w:rPr>
          <w:rFonts w:ascii="Calibri Light" w:hAnsi="Calibri Light" w:cs="Calibri Light"/>
          <w:bCs/>
          <w:sz w:val="24"/>
          <w:szCs w:val="24"/>
        </w:rPr>
        <w:t xml:space="preserve">§ </w:t>
      </w:r>
      <w:r w:rsidR="00540699" w:rsidRPr="006E11D6">
        <w:rPr>
          <w:rFonts w:ascii="Calibri Light" w:hAnsi="Calibri Light" w:cs="Calibri Light"/>
          <w:bCs/>
          <w:sz w:val="24"/>
          <w:szCs w:val="24"/>
        </w:rPr>
        <w:t xml:space="preserve">1 ust. </w:t>
      </w:r>
      <w:r w:rsidR="00DC1B46" w:rsidRPr="006E11D6">
        <w:rPr>
          <w:rFonts w:ascii="Calibri Light" w:hAnsi="Calibri Light" w:cs="Calibri Light"/>
          <w:bCs/>
          <w:sz w:val="24"/>
          <w:szCs w:val="24"/>
        </w:rPr>
        <w:t>2 pkt 1</w:t>
      </w:r>
      <w:r w:rsidR="00540699" w:rsidRPr="006E11D6">
        <w:rPr>
          <w:rFonts w:ascii="Calibri Light" w:hAnsi="Calibri Light" w:cs="Calibri Light"/>
          <w:bCs/>
          <w:sz w:val="24"/>
          <w:szCs w:val="24"/>
        </w:rPr>
        <w:t>) Umowy</w:t>
      </w:r>
      <w:r w:rsidR="007E47CA" w:rsidRPr="006E11D6">
        <w:rPr>
          <w:rFonts w:ascii="Calibri Light" w:hAnsi="Calibri Light" w:cs="Calibri Light"/>
          <w:bCs/>
          <w:sz w:val="24"/>
          <w:szCs w:val="24"/>
        </w:rPr>
        <w:t xml:space="preserve">, pod warunkiem, iż </w:t>
      </w:r>
      <w:r w:rsidRPr="006E11D6">
        <w:rPr>
          <w:rFonts w:ascii="Calibri Light" w:hAnsi="Calibri Light" w:cs="Calibri Light"/>
          <w:bCs/>
          <w:sz w:val="24"/>
          <w:szCs w:val="24"/>
        </w:rPr>
        <w:t>rodzaj i warunki świadczenia usługi pozostaną bez zmian</w:t>
      </w:r>
      <w:r w:rsidR="00867C6A" w:rsidRPr="006E11D6">
        <w:rPr>
          <w:rFonts w:ascii="Calibri Light" w:hAnsi="Calibri Light" w:cs="Calibri Light"/>
          <w:bCs/>
          <w:sz w:val="24"/>
          <w:szCs w:val="24"/>
        </w:rPr>
        <w:t>;</w:t>
      </w:r>
    </w:p>
    <w:p w14:paraId="45267F14" w14:textId="4647331D" w:rsidR="00B34380" w:rsidRPr="006E11D6" w:rsidRDefault="00B34380" w:rsidP="006E11D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Calibri Light" w:hAnsi="Calibri Light" w:cs="Calibri Light"/>
          <w:bCs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t>Zamawiający przewiduje możliwość zmiany podwykonawcy oraz części zamówienia wykonywanej przez podwykonawc</w:t>
      </w:r>
      <w:r w:rsidR="00540699" w:rsidRPr="006E11D6">
        <w:rPr>
          <w:rFonts w:ascii="Calibri Light" w:hAnsi="Calibri Light" w:cs="Calibri Light"/>
          <w:bCs/>
          <w:sz w:val="24"/>
          <w:szCs w:val="24"/>
        </w:rPr>
        <w:t>ę</w:t>
      </w:r>
      <w:r w:rsidRPr="006E11D6">
        <w:rPr>
          <w:rFonts w:ascii="Calibri Light" w:hAnsi="Calibri Light" w:cs="Calibri Light"/>
          <w:bCs/>
          <w:sz w:val="24"/>
          <w:szCs w:val="24"/>
        </w:rPr>
        <w:t>, wskazanych w § 1</w:t>
      </w:r>
      <w:r w:rsidR="0030569C" w:rsidRPr="006E11D6">
        <w:rPr>
          <w:rFonts w:ascii="Calibri Light" w:hAnsi="Calibri Light" w:cs="Calibri Light"/>
          <w:bCs/>
          <w:sz w:val="24"/>
          <w:szCs w:val="24"/>
        </w:rPr>
        <w:t>1</w:t>
      </w:r>
      <w:r w:rsidRPr="006E11D6">
        <w:rPr>
          <w:rFonts w:ascii="Calibri Light" w:hAnsi="Calibri Light" w:cs="Calibri Light"/>
          <w:bCs/>
          <w:color w:val="00B050"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ust. 1 Umowy, każdorazowo w przypadku zmiany podwykonawcy lub zakresu zamówienia wykonywanego przez podwykonawcę na podstawie informacji przekazanej przez Wykonawcę zgodnie z </w:t>
      </w:r>
      <w:r w:rsidRPr="006E11D6">
        <w:rPr>
          <w:rFonts w:ascii="Calibri Light" w:hAnsi="Calibri Light" w:cs="Calibri Light"/>
          <w:bCs/>
          <w:color w:val="000000" w:themeColor="text1"/>
          <w:sz w:val="24"/>
          <w:szCs w:val="24"/>
        </w:rPr>
        <w:t>§ 1</w:t>
      </w:r>
      <w:r w:rsidR="00DC1B46" w:rsidRPr="006E11D6">
        <w:rPr>
          <w:rFonts w:ascii="Calibri Light" w:hAnsi="Calibri Light" w:cs="Calibri Light"/>
          <w:bCs/>
          <w:color w:val="000000" w:themeColor="text1"/>
          <w:sz w:val="24"/>
          <w:szCs w:val="24"/>
        </w:rPr>
        <w:t>1</w:t>
      </w:r>
      <w:r w:rsidRPr="006E11D6">
        <w:rPr>
          <w:rFonts w:ascii="Calibri Light" w:hAnsi="Calibri Light" w:cs="Calibri Light"/>
          <w:bCs/>
          <w:color w:val="000000" w:themeColor="text1"/>
          <w:sz w:val="24"/>
          <w:szCs w:val="24"/>
        </w:rPr>
        <w:t xml:space="preserve"> ust. </w:t>
      </w:r>
      <w:r w:rsidR="001F126F" w:rsidRPr="006E11D6">
        <w:rPr>
          <w:rFonts w:ascii="Calibri Light" w:hAnsi="Calibri Light" w:cs="Calibri Light"/>
          <w:bCs/>
          <w:color w:val="000000" w:themeColor="text1"/>
          <w:sz w:val="24"/>
          <w:szCs w:val="24"/>
        </w:rPr>
        <w:t>7</w:t>
      </w:r>
      <w:r w:rsidRPr="006E11D6">
        <w:rPr>
          <w:rFonts w:ascii="Calibri Light" w:hAnsi="Calibri Light" w:cs="Calibri Light"/>
          <w:bCs/>
          <w:color w:val="000000" w:themeColor="text1"/>
          <w:sz w:val="24"/>
          <w:szCs w:val="24"/>
        </w:rPr>
        <w:t xml:space="preserve"> Umowy, a zmiana w tym zakresie nie spowoduje zmiany poziomu 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maksymalnego wynagrodzenia, o którym mowa </w:t>
      </w:r>
      <w:r w:rsidR="0043264E" w:rsidRPr="006E11D6">
        <w:rPr>
          <w:rFonts w:ascii="Calibri Light" w:hAnsi="Calibri Light" w:cs="Calibri Light"/>
          <w:bCs/>
          <w:sz w:val="24"/>
          <w:szCs w:val="24"/>
        </w:rPr>
        <w:t xml:space="preserve">odpowiednio 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w § </w:t>
      </w:r>
      <w:r w:rsidR="0043264E" w:rsidRPr="006E11D6">
        <w:rPr>
          <w:rFonts w:ascii="Calibri Light" w:hAnsi="Calibri Light" w:cs="Calibri Light"/>
          <w:bCs/>
          <w:sz w:val="24"/>
          <w:szCs w:val="24"/>
        </w:rPr>
        <w:t>5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ust. 1 Umowy</w:t>
      </w:r>
      <w:r w:rsidR="00867C6A" w:rsidRPr="006E11D6">
        <w:rPr>
          <w:rFonts w:ascii="Calibri Light" w:hAnsi="Calibri Light" w:cs="Calibri Light"/>
          <w:bCs/>
          <w:sz w:val="24"/>
          <w:szCs w:val="24"/>
        </w:rPr>
        <w:t>;</w:t>
      </w:r>
    </w:p>
    <w:p w14:paraId="70E603D2" w14:textId="7E2E94A3" w:rsidR="00B34380" w:rsidRPr="006E11D6" w:rsidRDefault="00B34380" w:rsidP="006E11D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Calibri Light" w:hAnsi="Calibri Light" w:cs="Calibri Light"/>
          <w:bCs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t>Zamawiający przewiduje możliwość zmiany podwykonawcy wskazanego w postanowieniu § 1</w:t>
      </w:r>
      <w:r w:rsidR="00DC1B46" w:rsidRPr="006E11D6">
        <w:rPr>
          <w:rFonts w:ascii="Calibri Light" w:hAnsi="Calibri Light" w:cs="Calibri Light"/>
          <w:bCs/>
          <w:sz w:val="24"/>
          <w:szCs w:val="24"/>
        </w:rPr>
        <w:t>1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ust. 2 Umowy, na którego zasoby Wykonawca powoływał się, na zasadach określonych w art. 118 ustawy, w celu wykazania spełniania warunków udziału w postępowaniu, w przypadku zmiany lub rezygnacji przez Wykonawcę z podwykonawcy oraz pod warunkiem, że zmiana w tym zakresie nie spowoduje zmiany poziomu maksymalnego wynagrodzenia</w:t>
      </w:r>
      <w:r w:rsidR="00867C6A" w:rsidRPr="006E11D6">
        <w:rPr>
          <w:rFonts w:ascii="Calibri Light" w:hAnsi="Calibri Light" w:cs="Calibri Light"/>
          <w:bCs/>
          <w:sz w:val="24"/>
          <w:szCs w:val="24"/>
        </w:rPr>
        <w:t xml:space="preserve">; 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o którym mowa w § </w:t>
      </w:r>
      <w:r w:rsidR="009542A1" w:rsidRPr="006E11D6">
        <w:rPr>
          <w:rFonts w:ascii="Calibri Light" w:hAnsi="Calibri Light" w:cs="Calibri Light"/>
          <w:bCs/>
          <w:sz w:val="24"/>
          <w:szCs w:val="24"/>
        </w:rPr>
        <w:t>5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ust. 1 Umowy, a Wykonawca wykaże, że proponowany inny podwykonawca lub Wykonawca samodzielnie spełnia warunki, o których mowa w art. 112 ustawy w stopniu nie mniejszym, niż wymagany w trakcie postępowania o udzielenie zamówienia publicznego, w wyniku rozstrzygnięcia którego zawarto niniejsza umowę, poprzez przekazanie stosownych dokumentów, o których mowa w rozdz. VIII SWZ, w zakresie co </w:t>
      </w:r>
      <w:r w:rsidRPr="006E11D6">
        <w:rPr>
          <w:rFonts w:ascii="Calibri Light" w:hAnsi="Calibri Light" w:cs="Calibri Light"/>
          <w:bCs/>
          <w:sz w:val="24"/>
          <w:szCs w:val="24"/>
        </w:rPr>
        <w:lastRenderedPageBreak/>
        <w:t>najmniej dotyczącym warunków udziału, na które Wykonawca powoływał się w postępowaniu o udzielnie zamówienia publicznego prowadzącego do zawarcia Umowy oraz aktualnych na dzień wprowadzenia zmiany, a także dostarczy prawidłowe dokumenty, o których mowa powyżej, do oceny przez Zamawiającego w terminie co najmniej na 5 dni roboczych przed terminem zmiany podwykonawcy, chyba że Zamawiający wyrazi zgodę na późniejsze ich przekazanie</w:t>
      </w:r>
      <w:r w:rsidR="00867C6A" w:rsidRPr="006E11D6">
        <w:rPr>
          <w:rFonts w:ascii="Calibri Light" w:hAnsi="Calibri Light" w:cs="Calibri Light"/>
          <w:bCs/>
          <w:sz w:val="24"/>
          <w:szCs w:val="24"/>
        </w:rPr>
        <w:t>;</w:t>
      </w:r>
    </w:p>
    <w:p w14:paraId="432D7C29" w14:textId="12B53D7E" w:rsidR="00B34380" w:rsidRPr="006E11D6" w:rsidRDefault="00B34380" w:rsidP="006E11D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Calibri Light" w:hAnsi="Calibri Light" w:cs="Calibri Light"/>
          <w:bCs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t>Zamawiający przewiduje możliwość wprowadzenia nowego podwykonawcy w okresie obowiązywania Umowy, przy spełnieniu wymogów określonych w § 1</w:t>
      </w:r>
      <w:r w:rsidR="00DC1B46" w:rsidRPr="006E11D6">
        <w:rPr>
          <w:rFonts w:ascii="Calibri Light" w:hAnsi="Calibri Light" w:cs="Calibri Light"/>
          <w:bCs/>
          <w:sz w:val="24"/>
          <w:szCs w:val="24"/>
        </w:rPr>
        <w:t>1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ust. </w:t>
      </w:r>
      <w:r w:rsidR="00E60212" w:rsidRPr="006E11D6">
        <w:rPr>
          <w:rFonts w:ascii="Calibri Light" w:hAnsi="Calibri Light" w:cs="Calibri Light"/>
          <w:bCs/>
          <w:sz w:val="24"/>
          <w:szCs w:val="24"/>
        </w:rPr>
        <w:t>8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Umowy, pod warunkiem, że zmiana w tym zakresie nie powoduje zmiany poziomu maksymalnego wynagrodzenia, o którym mowa w § </w:t>
      </w:r>
      <w:r w:rsidR="00E22F4E" w:rsidRPr="006E11D6">
        <w:rPr>
          <w:rFonts w:ascii="Calibri Light" w:hAnsi="Calibri Light" w:cs="Calibri Light"/>
          <w:bCs/>
          <w:sz w:val="24"/>
          <w:szCs w:val="24"/>
        </w:rPr>
        <w:t>5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ust. 1 Umowy oraz zmiany terminu realizacji dostawy oraz zmiany zakresu przedmiotowego dostawy oraz zmiany w sposobie realizacji Umowy;</w:t>
      </w:r>
    </w:p>
    <w:p w14:paraId="09C5DEB1" w14:textId="24D50C41" w:rsidR="00B34380" w:rsidRPr="006E11D6" w:rsidRDefault="00B34380" w:rsidP="006E11D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Calibri Light" w:hAnsi="Calibri Light" w:cs="Calibri Light"/>
          <w:bCs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t xml:space="preserve">Zamawiający przewiduje możliwość zmiany poziomu maksymalnego wynagrodzenia, o którym mowa w § </w:t>
      </w:r>
      <w:r w:rsidR="00E22F4E" w:rsidRPr="006E11D6">
        <w:rPr>
          <w:rFonts w:ascii="Calibri Light" w:hAnsi="Calibri Light" w:cs="Calibri Light"/>
          <w:bCs/>
          <w:sz w:val="24"/>
          <w:szCs w:val="24"/>
        </w:rPr>
        <w:t>5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ust. 1 Umowy w przypadku wprowadzania zmian przepisów prawa dotyczących wysokości stawki podatku od towarów i usług lub innych podatków i opłat mających bezpośrednie zastosowanie do ceny zaoferowanej przez Wykonawcę, pod warunkiem, iż zmiana ta nie powoduje zmiany w sposobie realizacji Umowy, a zakres zmian wynikać będzie z wprowadzonych zmian przepisów prawa.</w:t>
      </w:r>
    </w:p>
    <w:p w14:paraId="275E349E" w14:textId="77777777" w:rsidR="001F5C13" w:rsidRDefault="001F5C13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</w:p>
    <w:p w14:paraId="5A0929F3" w14:textId="6DCB3286" w:rsidR="00B34380" w:rsidRPr="006E11D6" w:rsidRDefault="00B34380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>§ 1</w:t>
      </w:r>
      <w:r w:rsidR="00CE23F4" w:rsidRPr="006E11D6">
        <w:rPr>
          <w:rFonts w:ascii="Calibri Light" w:hAnsi="Calibri Light" w:cs="Calibri Light"/>
          <w:b/>
          <w:bCs/>
          <w:sz w:val="24"/>
          <w:szCs w:val="24"/>
        </w:rPr>
        <w:t>3</w:t>
      </w:r>
    </w:p>
    <w:p w14:paraId="2E750337" w14:textId="49F7405F" w:rsidR="00B34380" w:rsidRPr="006E11D6" w:rsidRDefault="00DC5F7A" w:rsidP="006E11D6">
      <w:pPr>
        <w:pStyle w:val="Nagwek2"/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[przepisy końcowe]</w:t>
      </w:r>
    </w:p>
    <w:p w14:paraId="72F8F90B" w14:textId="660BC26E" w:rsidR="00F918A8" w:rsidRPr="006E11D6" w:rsidRDefault="00F918A8" w:rsidP="006E11D6">
      <w:pPr>
        <w:numPr>
          <w:ilvl w:val="0"/>
          <w:numId w:val="2"/>
        </w:numPr>
        <w:tabs>
          <w:tab w:val="clear" w:pos="51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Uprawnienia i obowiązki Wykonawcy wynikające z Umowy nie mogą być przeniesione przez niego na inną osobę bez pisemnej zgody Wójta Gminy Klucze.</w:t>
      </w:r>
    </w:p>
    <w:p w14:paraId="1D0B9B27" w14:textId="553F2846" w:rsidR="0056068B" w:rsidRPr="006E11D6" w:rsidRDefault="0056068B" w:rsidP="006E11D6">
      <w:pPr>
        <w:numPr>
          <w:ilvl w:val="0"/>
          <w:numId w:val="2"/>
        </w:numPr>
        <w:tabs>
          <w:tab w:val="clear" w:pos="51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 sprawach nie uregulowanych niniejszą umową stosuje się przepisy Kodeksu cywilnego oraz ustawy Prawo zamówień publicznych.</w:t>
      </w:r>
    </w:p>
    <w:p w14:paraId="614BDACB" w14:textId="77777777" w:rsidR="0056068B" w:rsidRPr="006E11D6" w:rsidRDefault="0056068B" w:rsidP="006E11D6">
      <w:pPr>
        <w:numPr>
          <w:ilvl w:val="0"/>
          <w:numId w:val="2"/>
        </w:numPr>
        <w:tabs>
          <w:tab w:val="clear" w:pos="51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Załączniki do umowy stanowią jej integralną część.</w:t>
      </w:r>
    </w:p>
    <w:p w14:paraId="36157D5B" w14:textId="77777777" w:rsidR="0056068B" w:rsidRPr="006E11D6" w:rsidRDefault="0056068B" w:rsidP="006E11D6">
      <w:pPr>
        <w:numPr>
          <w:ilvl w:val="0"/>
          <w:numId w:val="2"/>
        </w:numPr>
        <w:tabs>
          <w:tab w:val="clear" w:pos="51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Ewentualne spory wynikłe przy realizacji umowy Strony poddadzą pod rozstrzygnięcie sądu właściwego dla siedziby Zamawiającego.</w:t>
      </w:r>
    </w:p>
    <w:p w14:paraId="7176DD34" w14:textId="30241FA6" w:rsidR="0056068B" w:rsidRPr="006E11D6" w:rsidRDefault="0056068B" w:rsidP="006E11D6">
      <w:pPr>
        <w:numPr>
          <w:ilvl w:val="0"/>
          <w:numId w:val="2"/>
        </w:numPr>
        <w:tabs>
          <w:tab w:val="clear" w:pos="51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Umowę sporządzono w </w:t>
      </w:r>
      <w:r w:rsidR="003043B2" w:rsidRPr="006E11D6">
        <w:rPr>
          <w:rFonts w:ascii="Calibri Light" w:hAnsi="Calibri Light" w:cs="Calibri Light"/>
          <w:sz w:val="24"/>
          <w:szCs w:val="24"/>
        </w:rPr>
        <w:t>dwóch</w:t>
      </w:r>
      <w:r w:rsidRPr="006E11D6">
        <w:rPr>
          <w:rFonts w:ascii="Calibri Light" w:hAnsi="Calibri Light" w:cs="Calibri Light"/>
          <w:sz w:val="24"/>
          <w:szCs w:val="24"/>
        </w:rPr>
        <w:t xml:space="preserve"> jednobrzmiących egzemplarzach, </w:t>
      </w:r>
      <w:r w:rsidR="003043B2" w:rsidRPr="006E11D6">
        <w:rPr>
          <w:rFonts w:ascii="Calibri Light" w:hAnsi="Calibri Light" w:cs="Calibri Light"/>
          <w:sz w:val="24"/>
          <w:szCs w:val="24"/>
        </w:rPr>
        <w:t>jeden</w:t>
      </w:r>
      <w:r w:rsidRPr="006E11D6">
        <w:rPr>
          <w:rFonts w:ascii="Calibri Light" w:hAnsi="Calibri Light" w:cs="Calibri Light"/>
          <w:sz w:val="24"/>
          <w:szCs w:val="24"/>
        </w:rPr>
        <w:t xml:space="preserve"> dla Zamawiającego </w:t>
      </w:r>
      <w:r w:rsidRPr="006E11D6">
        <w:rPr>
          <w:rFonts w:ascii="Calibri Light" w:hAnsi="Calibri Light" w:cs="Calibri Light"/>
          <w:sz w:val="24"/>
          <w:szCs w:val="24"/>
        </w:rPr>
        <w:br/>
        <w:t>i jeden dla Wykonawcy.</w:t>
      </w:r>
    </w:p>
    <w:p w14:paraId="409BE14B" w14:textId="224053CB" w:rsidR="0056068B" w:rsidRPr="006E11D6" w:rsidRDefault="0056068B" w:rsidP="006E11D6">
      <w:pPr>
        <w:spacing w:line="276" w:lineRule="auto"/>
        <w:rPr>
          <w:rFonts w:ascii="Calibri Light" w:hAnsi="Calibri Light" w:cs="Calibri Light"/>
          <w:b/>
          <w:sz w:val="24"/>
          <w:szCs w:val="24"/>
        </w:rPr>
      </w:pPr>
      <w:r w:rsidRPr="006E11D6">
        <w:rPr>
          <w:rFonts w:ascii="Calibri Light" w:hAnsi="Calibri Light" w:cs="Calibri Light"/>
          <w:b/>
          <w:sz w:val="24"/>
          <w:szCs w:val="24"/>
        </w:rPr>
        <w:t xml:space="preserve">  </w:t>
      </w:r>
    </w:p>
    <w:p w14:paraId="371ED163" w14:textId="38926E10" w:rsidR="0056068B" w:rsidRPr="006E11D6" w:rsidRDefault="0056068B" w:rsidP="006E11D6">
      <w:pPr>
        <w:spacing w:line="276" w:lineRule="auto"/>
        <w:rPr>
          <w:rFonts w:ascii="Calibri Light" w:hAnsi="Calibri Light" w:cs="Calibri Light"/>
          <w:b/>
          <w:sz w:val="24"/>
          <w:szCs w:val="24"/>
        </w:rPr>
      </w:pPr>
      <w:r w:rsidRPr="006E11D6">
        <w:rPr>
          <w:rFonts w:ascii="Calibri Light" w:hAnsi="Calibri Light" w:cs="Calibri Light"/>
          <w:b/>
          <w:sz w:val="24"/>
          <w:szCs w:val="24"/>
        </w:rPr>
        <w:t xml:space="preserve">             ZAMAWIAJĄCY</w:t>
      </w:r>
      <w:r w:rsidRPr="006E11D6">
        <w:rPr>
          <w:rFonts w:ascii="Calibri Light" w:hAnsi="Calibri Light" w:cs="Calibri Light"/>
          <w:b/>
          <w:sz w:val="24"/>
          <w:szCs w:val="24"/>
        </w:rPr>
        <w:tab/>
      </w:r>
      <w:r w:rsidRPr="006E11D6">
        <w:rPr>
          <w:rFonts w:ascii="Calibri Light" w:hAnsi="Calibri Light" w:cs="Calibri Light"/>
          <w:b/>
          <w:sz w:val="24"/>
          <w:szCs w:val="24"/>
        </w:rPr>
        <w:tab/>
      </w:r>
      <w:r w:rsidRPr="006E11D6">
        <w:rPr>
          <w:rFonts w:ascii="Calibri Light" w:hAnsi="Calibri Light" w:cs="Calibri Light"/>
          <w:b/>
          <w:sz w:val="24"/>
          <w:szCs w:val="24"/>
        </w:rPr>
        <w:tab/>
      </w:r>
      <w:r w:rsidR="008D59CA" w:rsidRPr="006E11D6">
        <w:rPr>
          <w:rFonts w:ascii="Calibri Light" w:hAnsi="Calibri Light" w:cs="Calibri Light"/>
          <w:b/>
          <w:sz w:val="24"/>
          <w:szCs w:val="24"/>
        </w:rPr>
        <w:t xml:space="preserve">                                      </w:t>
      </w:r>
      <w:r w:rsidRPr="006E11D6">
        <w:rPr>
          <w:rFonts w:ascii="Calibri Light" w:hAnsi="Calibri Light" w:cs="Calibri Light"/>
          <w:b/>
          <w:sz w:val="24"/>
          <w:szCs w:val="24"/>
        </w:rPr>
        <w:tab/>
      </w:r>
      <w:r w:rsidRPr="006E11D6">
        <w:rPr>
          <w:rFonts w:ascii="Calibri Light" w:hAnsi="Calibri Light" w:cs="Calibri Light"/>
          <w:b/>
          <w:sz w:val="24"/>
          <w:szCs w:val="24"/>
        </w:rPr>
        <w:tab/>
        <w:t>WYKONAWCA</w:t>
      </w:r>
    </w:p>
    <w:p w14:paraId="3453A652" w14:textId="77777777" w:rsidR="0056068B" w:rsidRPr="006E11D6" w:rsidRDefault="0056068B" w:rsidP="006E11D6">
      <w:pPr>
        <w:spacing w:line="276" w:lineRule="auto"/>
        <w:rPr>
          <w:rFonts w:ascii="Calibri Light" w:hAnsi="Calibri Light" w:cs="Calibri Light"/>
          <w:b/>
          <w:sz w:val="24"/>
          <w:szCs w:val="24"/>
        </w:rPr>
      </w:pPr>
    </w:p>
    <w:p w14:paraId="1969A9AD" w14:textId="0302FBE2" w:rsidR="0056068B" w:rsidRPr="006E11D6" w:rsidRDefault="00707B30" w:rsidP="006E11D6">
      <w:pPr>
        <w:spacing w:line="276" w:lineRule="auto"/>
        <w:rPr>
          <w:rFonts w:ascii="Calibri Light" w:hAnsi="Calibri Light" w:cs="Calibri Light"/>
          <w:bCs/>
          <w:i/>
          <w:iCs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t>* niepotrzebne skreślić</w:t>
      </w:r>
    </w:p>
    <w:p w14:paraId="059F2087" w14:textId="77777777" w:rsidR="0056068B" w:rsidRPr="006E11D6" w:rsidRDefault="0056068B" w:rsidP="006E11D6">
      <w:pPr>
        <w:spacing w:line="276" w:lineRule="auto"/>
        <w:rPr>
          <w:rFonts w:ascii="Calibri Light" w:hAnsi="Calibri Light" w:cs="Calibri Light"/>
          <w:bCs/>
          <w:sz w:val="24"/>
          <w:szCs w:val="24"/>
        </w:rPr>
      </w:pPr>
    </w:p>
    <w:p w14:paraId="44AF83E1" w14:textId="27835D2E" w:rsidR="0056068B" w:rsidRPr="006E11D6" w:rsidRDefault="00D30197" w:rsidP="006E11D6">
      <w:pPr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Załączniki do Umowy:</w:t>
      </w:r>
    </w:p>
    <w:p w14:paraId="08364A53" w14:textId="40B95D62" w:rsidR="00D30197" w:rsidRPr="00DF77A8" w:rsidRDefault="00D30197" w:rsidP="006E11D6">
      <w:pPr>
        <w:pStyle w:val="Akapitzlist"/>
        <w:numPr>
          <w:ilvl w:val="3"/>
          <w:numId w:val="17"/>
        </w:numPr>
        <w:spacing w:line="276" w:lineRule="auto"/>
        <w:ind w:left="426" w:hanging="426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Umowa powierzenia danych osobowych do przetwarzania</w:t>
      </w:r>
    </w:p>
    <w:p w14:paraId="331D6F10" w14:textId="2C20FC4E" w:rsidR="00316F8F" w:rsidRPr="00DF77A8" w:rsidRDefault="00316F8F" w:rsidP="006E11D6">
      <w:pPr>
        <w:spacing w:line="276" w:lineRule="auto"/>
        <w:rPr>
          <w:rFonts w:ascii="Calibri Light" w:hAnsi="Calibri Light" w:cs="Calibri Light"/>
          <w:color w:val="FF0000"/>
          <w:sz w:val="24"/>
          <w:szCs w:val="24"/>
        </w:rPr>
      </w:pPr>
    </w:p>
    <w:sectPr w:rsidR="00316F8F" w:rsidRPr="00DF77A8" w:rsidSect="008D0A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26E52" w14:textId="77777777" w:rsidR="00A1020A" w:rsidRDefault="00A1020A">
      <w:pPr>
        <w:spacing w:after="0" w:line="240" w:lineRule="auto"/>
      </w:pPr>
      <w:r>
        <w:separator/>
      </w:r>
    </w:p>
  </w:endnote>
  <w:endnote w:type="continuationSeparator" w:id="0">
    <w:p w14:paraId="48E92E97" w14:textId="77777777" w:rsidR="00A1020A" w:rsidRDefault="00A1020A">
      <w:pPr>
        <w:spacing w:after="0" w:line="240" w:lineRule="auto"/>
      </w:pPr>
      <w:r>
        <w:continuationSeparator/>
      </w:r>
    </w:p>
  </w:endnote>
  <w:endnote w:type="continuationNotice" w:id="1">
    <w:p w14:paraId="70C50A45" w14:textId="77777777" w:rsidR="00A1020A" w:rsidRDefault="00A102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6220445"/>
      <w:docPartObj>
        <w:docPartGallery w:val="Page Numbers (Bottom of Page)"/>
        <w:docPartUnique/>
      </w:docPartObj>
    </w:sdtPr>
    <w:sdtEndPr/>
    <w:sdtContent>
      <w:p w14:paraId="3850CC6F" w14:textId="67F26CC8" w:rsidR="008D0A8E" w:rsidRDefault="008D0A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32F">
          <w:rPr>
            <w:noProof/>
          </w:rPr>
          <w:t>13</w:t>
        </w:r>
        <w:r>
          <w:fldChar w:fldCharType="end"/>
        </w:r>
      </w:p>
    </w:sdtContent>
  </w:sdt>
  <w:p w14:paraId="70BC14EF" w14:textId="77777777" w:rsidR="008D0A8E" w:rsidRDefault="008D0A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7095995"/>
      <w:docPartObj>
        <w:docPartGallery w:val="Page Numbers (Bottom of Page)"/>
        <w:docPartUnique/>
      </w:docPartObj>
    </w:sdtPr>
    <w:sdtEndPr/>
    <w:sdtContent>
      <w:p w14:paraId="7A7C0B6F" w14:textId="4CCE284F" w:rsidR="008D0A8E" w:rsidRDefault="008D0A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FB908AC" w14:textId="77777777" w:rsidR="008D0A8E" w:rsidRDefault="008D0A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0ECB1" w14:textId="77777777" w:rsidR="00A1020A" w:rsidRDefault="00A1020A">
      <w:pPr>
        <w:spacing w:after="0" w:line="240" w:lineRule="auto"/>
      </w:pPr>
      <w:r>
        <w:separator/>
      </w:r>
    </w:p>
  </w:footnote>
  <w:footnote w:type="continuationSeparator" w:id="0">
    <w:p w14:paraId="529FC8BD" w14:textId="77777777" w:rsidR="00A1020A" w:rsidRDefault="00A1020A">
      <w:pPr>
        <w:spacing w:after="0" w:line="240" w:lineRule="auto"/>
      </w:pPr>
      <w:r>
        <w:continuationSeparator/>
      </w:r>
    </w:p>
  </w:footnote>
  <w:footnote w:type="continuationNotice" w:id="1">
    <w:p w14:paraId="270EBDC4" w14:textId="77777777" w:rsidR="00A1020A" w:rsidRDefault="00A1020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46DC4" w14:textId="60C2A073" w:rsidR="002E1A2D" w:rsidRDefault="002E1A2D" w:rsidP="002E1A2D">
    <w:pPr>
      <w:pStyle w:val="Nagwek"/>
      <w:jc w:val="right"/>
    </w:pPr>
    <w:r>
      <w:t>Załącznik nr 2.1 do SWZ</w:t>
    </w:r>
  </w:p>
  <w:p w14:paraId="438BAEED" w14:textId="0D72F275" w:rsidR="002E1A2D" w:rsidRDefault="002E1A2D" w:rsidP="002E1A2D">
    <w:pPr>
      <w:pStyle w:val="Nagwek"/>
      <w:jc w:val="right"/>
    </w:pPr>
    <w:r>
      <w:t>Postępowanie znak: US.26</w:t>
    </w:r>
    <w:r w:rsidR="00D67F2B">
      <w:t>0</w:t>
    </w:r>
    <w:r w:rsidR="00316F8F">
      <w:t>.1</w:t>
    </w:r>
    <w:r w:rsidR="0039230B">
      <w:t>9</w:t>
    </w:r>
    <w:r w:rsidR="00316F8F">
      <w:t>.</w:t>
    </w:r>
    <w:r>
      <w:t>202</w:t>
    </w:r>
    <w:r w:rsidR="0039230B"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5B89F" w14:textId="1592E2C9" w:rsidR="000879C7" w:rsidRPr="00E46309" w:rsidRDefault="000879C7" w:rsidP="006F3136">
    <w:pPr>
      <w:pStyle w:val="Nagwek"/>
      <w:tabs>
        <w:tab w:val="clear" w:pos="4536"/>
        <w:tab w:val="clear" w:pos="9072"/>
        <w:tab w:val="left" w:pos="1277"/>
      </w:tabs>
      <w:rPr>
        <w:rFonts w:cs="Calibri"/>
        <w:sz w:val="22"/>
        <w:szCs w:val="22"/>
      </w:rPr>
    </w:pPr>
  </w:p>
  <w:p w14:paraId="7FDE4A7F" w14:textId="5EA9DF54" w:rsidR="000879C7" w:rsidRDefault="000879C7" w:rsidP="00D415BF">
    <w:pPr>
      <w:ind w:right="70"/>
    </w:pPr>
    <w:r>
      <w:t xml:space="preserve">       </w:t>
    </w:r>
  </w:p>
  <w:p w14:paraId="0DDCED0A" w14:textId="77777777" w:rsidR="000879C7" w:rsidRDefault="000879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94C27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SimSun" w:hAnsi="Calibri Light" w:cs="Calibri Ligh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i w:val="0"/>
        <w:i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12"/>
    <w:multiLevelType w:val="singleLevel"/>
    <w:tmpl w:val="5436ED1E"/>
    <w:lvl w:ilvl="0">
      <w:start w:val="1"/>
      <w:numFmt w:val="lowerLetter"/>
      <w:pStyle w:val="wypunkt"/>
      <w:lvlText w:val="%1)"/>
      <w:lvlJc w:val="left"/>
      <w:pPr>
        <w:ind w:left="2880" w:hanging="360"/>
      </w:pPr>
      <w:rPr>
        <w:rFonts w:cs="Times New Roman" w:hint="default"/>
      </w:rPr>
    </w:lvl>
  </w:abstractNum>
  <w:abstractNum w:abstractNumId="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" w15:restartNumberingAfterBreak="0">
    <w:nsid w:val="003936B8"/>
    <w:multiLevelType w:val="hybridMultilevel"/>
    <w:tmpl w:val="05145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15243"/>
    <w:multiLevelType w:val="hybridMultilevel"/>
    <w:tmpl w:val="81003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7984DF8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2C80B280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178B8"/>
    <w:multiLevelType w:val="hybridMultilevel"/>
    <w:tmpl w:val="1F1860FC"/>
    <w:lvl w:ilvl="0" w:tplc="0ED44D0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4FE13B8"/>
    <w:multiLevelType w:val="hybridMultilevel"/>
    <w:tmpl w:val="408209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C01EE"/>
    <w:multiLevelType w:val="hybridMultilevel"/>
    <w:tmpl w:val="77384424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7">
      <w:start w:val="1"/>
      <w:numFmt w:val="lowerLetter"/>
      <w:lvlText w:val="%2)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BB76E5C"/>
    <w:multiLevelType w:val="hybridMultilevel"/>
    <w:tmpl w:val="5E1A95BA"/>
    <w:lvl w:ilvl="0" w:tplc="7DC6789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5BB"/>
    <w:multiLevelType w:val="multilevel"/>
    <w:tmpl w:val="171CE0E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2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24306EE4"/>
    <w:multiLevelType w:val="hybridMultilevel"/>
    <w:tmpl w:val="32EA8E08"/>
    <w:lvl w:ilvl="0" w:tplc="614651C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27E82DF7"/>
    <w:multiLevelType w:val="hybridMultilevel"/>
    <w:tmpl w:val="0DF85E34"/>
    <w:lvl w:ilvl="0" w:tplc="43CA1A74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CD77F98"/>
    <w:multiLevelType w:val="multilevel"/>
    <w:tmpl w:val="B2AE53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30654610"/>
    <w:multiLevelType w:val="hybridMultilevel"/>
    <w:tmpl w:val="71AAE124"/>
    <w:lvl w:ilvl="0" w:tplc="04150017">
      <w:start w:val="1"/>
      <w:numFmt w:val="lowerLetter"/>
      <w:lvlText w:val="%1)"/>
      <w:lvlJc w:val="left"/>
      <w:pPr>
        <w:ind w:left="1084" w:hanging="360"/>
      </w:pPr>
    </w:lvl>
    <w:lvl w:ilvl="1" w:tplc="04150019">
      <w:start w:val="1"/>
      <w:numFmt w:val="lowerLetter"/>
      <w:lvlText w:val="%2."/>
      <w:lvlJc w:val="left"/>
      <w:pPr>
        <w:ind w:left="1804" w:hanging="360"/>
      </w:pPr>
    </w:lvl>
    <w:lvl w:ilvl="2" w:tplc="0415001B">
      <w:start w:val="1"/>
      <w:numFmt w:val="lowerRoman"/>
      <w:lvlText w:val="%3."/>
      <w:lvlJc w:val="right"/>
      <w:pPr>
        <w:ind w:left="2524" w:hanging="180"/>
      </w:pPr>
    </w:lvl>
    <w:lvl w:ilvl="3" w:tplc="E4FE612C">
      <w:start w:val="1"/>
      <w:numFmt w:val="decimal"/>
      <w:lvlText w:val="%4."/>
      <w:lvlJc w:val="left"/>
      <w:pPr>
        <w:ind w:left="3244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964" w:hanging="360"/>
      </w:pPr>
    </w:lvl>
    <w:lvl w:ilvl="5" w:tplc="0415001B">
      <w:start w:val="1"/>
      <w:numFmt w:val="lowerRoman"/>
      <w:lvlText w:val="%6."/>
      <w:lvlJc w:val="right"/>
      <w:pPr>
        <w:ind w:left="4684" w:hanging="180"/>
      </w:pPr>
    </w:lvl>
    <w:lvl w:ilvl="6" w:tplc="0415000F">
      <w:start w:val="1"/>
      <w:numFmt w:val="decimal"/>
      <w:lvlText w:val="%7."/>
      <w:lvlJc w:val="left"/>
      <w:pPr>
        <w:ind w:left="5404" w:hanging="360"/>
      </w:pPr>
    </w:lvl>
    <w:lvl w:ilvl="7" w:tplc="04150019">
      <w:start w:val="1"/>
      <w:numFmt w:val="lowerLetter"/>
      <w:lvlText w:val="%8."/>
      <w:lvlJc w:val="left"/>
      <w:pPr>
        <w:ind w:left="6124" w:hanging="360"/>
      </w:pPr>
    </w:lvl>
    <w:lvl w:ilvl="8" w:tplc="0415001B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3163585A"/>
    <w:multiLevelType w:val="hybridMultilevel"/>
    <w:tmpl w:val="3C2A851E"/>
    <w:lvl w:ilvl="0" w:tplc="C8D8846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5E5619F"/>
    <w:multiLevelType w:val="multilevel"/>
    <w:tmpl w:val="9A5C59B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7" w15:restartNumberingAfterBreak="0">
    <w:nsid w:val="3662166B"/>
    <w:multiLevelType w:val="hybridMultilevel"/>
    <w:tmpl w:val="946A0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3F51EA"/>
    <w:multiLevelType w:val="hybridMultilevel"/>
    <w:tmpl w:val="7090C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140DE2"/>
    <w:multiLevelType w:val="multilevel"/>
    <w:tmpl w:val="D7927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45324074"/>
    <w:multiLevelType w:val="hybridMultilevel"/>
    <w:tmpl w:val="D64EF5C6"/>
    <w:lvl w:ilvl="0" w:tplc="42960A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A57C06"/>
    <w:multiLevelType w:val="hybridMultilevel"/>
    <w:tmpl w:val="6074BC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9115A35"/>
    <w:multiLevelType w:val="hybridMultilevel"/>
    <w:tmpl w:val="F2D68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F5DB0"/>
    <w:multiLevelType w:val="hybridMultilevel"/>
    <w:tmpl w:val="BD422A92"/>
    <w:lvl w:ilvl="0" w:tplc="C874AE62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 w:val="0"/>
      </w:rPr>
    </w:lvl>
    <w:lvl w:ilvl="1" w:tplc="3B6C04C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EEE3F46"/>
    <w:multiLevelType w:val="hybridMultilevel"/>
    <w:tmpl w:val="50EE1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222029"/>
    <w:multiLevelType w:val="hybridMultilevel"/>
    <w:tmpl w:val="E83CD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E9616B"/>
    <w:multiLevelType w:val="hybridMultilevel"/>
    <w:tmpl w:val="FD240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8E610D"/>
    <w:multiLevelType w:val="multilevel"/>
    <w:tmpl w:val="1ADE2090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547676C6"/>
    <w:multiLevelType w:val="hybridMultilevel"/>
    <w:tmpl w:val="A4EA4E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5361C1"/>
    <w:multiLevelType w:val="hybridMultilevel"/>
    <w:tmpl w:val="C3808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508BF"/>
    <w:multiLevelType w:val="hybridMultilevel"/>
    <w:tmpl w:val="54CA2EB6"/>
    <w:lvl w:ilvl="0" w:tplc="85404CA2">
      <w:start w:val="1"/>
      <w:numFmt w:val="lowerLetter"/>
      <w:lvlText w:val="%1."/>
      <w:lvlJc w:val="left"/>
      <w:pPr>
        <w:ind w:left="1353" w:hanging="360"/>
      </w:pPr>
      <w:rPr>
        <w:rFonts w:ascii="Calibri Light" w:eastAsia="Times New Roman" w:hAnsi="Calibri Light" w:cs="Calibri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5E5C4B98"/>
    <w:multiLevelType w:val="hybridMultilevel"/>
    <w:tmpl w:val="02CA72D0"/>
    <w:lvl w:ilvl="0" w:tplc="B17213A2">
      <w:start w:val="1"/>
      <w:numFmt w:val="lowerLetter"/>
      <w:lvlText w:val="%1.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5629D0"/>
    <w:multiLevelType w:val="hybridMultilevel"/>
    <w:tmpl w:val="A30ED3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80248"/>
    <w:multiLevelType w:val="hybridMultilevel"/>
    <w:tmpl w:val="C790897E"/>
    <w:lvl w:ilvl="0" w:tplc="0A4C5286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BA151D"/>
    <w:multiLevelType w:val="hybridMultilevel"/>
    <w:tmpl w:val="DB2252BA"/>
    <w:lvl w:ilvl="0" w:tplc="1FDEF78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732068"/>
    <w:multiLevelType w:val="hybridMultilevel"/>
    <w:tmpl w:val="278C7734"/>
    <w:lvl w:ilvl="0" w:tplc="734ED962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DC034FC"/>
    <w:multiLevelType w:val="multilevel"/>
    <w:tmpl w:val="D7927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hAnsi="Calibri Light" w:cs="Calibri Light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i w:val="0"/>
        <w:i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8" w15:restartNumberingAfterBreak="0">
    <w:nsid w:val="71C861C6"/>
    <w:multiLevelType w:val="multilevel"/>
    <w:tmpl w:val="6786E64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2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72297285"/>
    <w:multiLevelType w:val="hybridMultilevel"/>
    <w:tmpl w:val="32D47C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276177"/>
    <w:multiLevelType w:val="hybridMultilevel"/>
    <w:tmpl w:val="25545E22"/>
    <w:lvl w:ilvl="0" w:tplc="9DFE8F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5D66DC4"/>
    <w:multiLevelType w:val="hybridMultilevel"/>
    <w:tmpl w:val="3AB24FC8"/>
    <w:lvl w:ilvl="0" w:tplc="454E5318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2" w15:restartNumberingAfterBreak="0">
    <w:nsid w:val="777E6004"/>
    <w:multiLevelType w:val="hybridMultilevel"/>
    <w:tmpl w:val="8EA840E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8E36A1A"/>
    <w:multiLevelType w:val="hybridMultilevel"/>
    <w:tmpl w:val="74488AAC"/>
    <w:lvl w:ilvl="0" w:tplc="90964B72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9311796"/>
    <w:multiLevelType w:val="hybridMultilevel"/>
    <w:tmpl w:val="DAF0D252"/>
    <w:lvl w:ilvl="0" w:tplc="22F0B40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2EF2629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F070207"/>
    <w:multiLevelType w:val="multilevel"/>
    <w:tmpl w:val="C4BA92A4"/>
    <w:name w:val="WW8Num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1633362866">
    <w:abstractNumId w:val="23"/>
  </w:num>
  <w:num w:numId="2" w16cid:durableId="1197964851">
    <w:abstractNumId w:val="12"/>
  </w:num>
  <w:num w:numId="3" w16cid:durableId="815758241">
    <w:abstractNumId w:val="43"/>
  </w:num>
  <w:num w:numId="4" w16cid:durableId="1537698442">
    <w:abstractNumId w:val="11"/>
  </w:num>
  <w:num w:numId="5" w16cid:durableId="1435369792">
    <w:abstractNumId w:val="44"/>
  </w:num>
  <w:num w:numId="6" w16cid:durableId="1386371606">
    <w:abstractNumId w:val="40"/>
  </w:num>
  <w:num w:numId="7" w16cid:durableId="1403673711">
    <w:abstractNumId w:val="15"/>
  </w:num>
  <w:num w:numId="8" w16cid:durableId="1201241445">
    <w:abstractNumId w:val="36"/>
  </w:num>
  <w:num w:numId="9" w16cid:durableId="1577276000">
    <w:abstractNumId w:val="16"/>
  </w:num>
  <w:num w:numId="10" w16cid:durableId="1199006593">
    <w:abstractNumId w:val="0"/>
  </w:num>
  <w:num w:numId="11" w16cid:durableId="578178156">
    <w:abstractNumId w:val="5"/>
  </w:num>
  <w:num w:numId="12" w16cid:durableId="1875118366">
    <w:abstractNumId w:val="8"/>
  </w:num>
  <w:num w:numId="13" w16cid:durableId="561067603">
    <w:abstractNumId w:val="7"/>
  </w:num>
  <w:num w:numId="14" w16cid:durableId="1881163961">
    <w:abstractNumId w:val="35"/>
  </w:num>
  <w:num w:numId="15" w16cid:durableId="636301658">
    <w:abstractNumId w:val="9"/>
  </w:num>
  <w:num w:numId="16" w16cid:durableId="8653622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583949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2153415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13256698">
    <w:abstractNumId w:val="25"/>
  </w:num>
  <w:num w:numId="20" w16cid:durableId="1664116624">
    <w:abstractNumId w:val="1"/>
  </w:num>
  <w:num w:numId="21" w16cid:durableId="842352392">
    <w:abstractNumId w:val="31"/>
  </w:num>
  <w:num w:numId="22" w16cid:durableId="322776341">
    <w:abstractNumId w:val="32"/>
  </w:num>
  <w:num w:numId="23" w16cid:durableId="439229773">
    <w:abstractNumId w:val="34"/>
  </w:num>
  <w:num w:numId="24" w16cid:durableId="256057903">
    <w:abstractNumId w:val="21"/>
  </w:num>
  <w:num w:numId="25" w16cid:durableId="1785922428">
    <w:abstractNumId w:val="17"/>
  </w:num>
  <w:num w:numId="26" w16cid:durableId="326245723">
    <w:abstractNumId w:val="42"/>
  </w:num>
  <w:num w:numId="27" w16cid:durableId="919213330">
    <w:abstractNumId w:val="24"/>
  </w:num>
  <w:num w:numId="28" w16cid:durableId="909385802">
    <w:abstractNumId w:val="26"/>
  </w:num>
  <w:num w:numId="29" w16cid:durableId="175578756">
    <w:abstractNumId w:val="28"/>
  </w:num>
  <w:num w:numId="30" w16cid:durableId="266666011">
    <w:abstractNumId w:val="19"/>
  </w:num>
  <w:num w:numId="31" w16cid:durableId="54013295">
    <w:abstractNumId w:val="18"/>
  </w:num>
  <w:num w:numId="32" w16cid:durableId="239602815">
    <w:abstractNumId w:val="37"/>
  </w:num>
  <w:num w:numId="33" w16cid:durableId="1874003992">
    <w:abstractNumId w:val="27"/>
  </w:num>
  <w:num w:numId="34" w16cid:durableId="9025218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43828325">
    <w:abstractNumId w:val="38"/>
  </w:num>
  <w:num w:numId="36" w16cid:durableId="42876217">
    <w:abstractNumId w:val="39"/>
  </w:num>
  <w:num w:numId="37" w16cid:durableId="1684015388">
    <w:abstractNumId w:val="10"/>
  </w:num>
  <w:num w:numId="38" w16cid:durableId="229996839">
    <w:abstractNumId w:val="13"/>
  </w:num>
  <w:num w:numId="39" w16cid:durableId="1305815377">
    <w:abstractNumId w:val="22"/>
  </w:num>
  <w:num w:numId="40" w16cid:durableId="1958561186">
    <w:abstractNumId w:val="6"/>
  </w:num>
  <w:num w:numId="41" w16cid:durableId="1605647132">
    <w:abstractNumId w:val="33"/>
  </w:num>
  <w:num w:numId="42" w16cid:durableId="1092166111">
    <w:abstractNumId w:val="4"/>
  </w:num>
  <w:num w:numId="43" w16cid:durableId="707949234">
    <w:abstractNumId w:val="3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/>
  <w:documentProtection w:edit="trackedChange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C25"/>
    <w:rsid w:val="00000B74"/>
    <w:rsid w:val="0000178C"/>
    <w:rsid w:val="00001BB4"/>
    <w:rsid w:val="00002577"/>
    <w:rsid w:val="00002F60"/>
    <w:rsid w:val="00004248"/>
    <w:rsid w:val="00004760"/>
    <w:rsid w:val="0000520C"/>
    <w:rsid w:val="00012076"/>
    <w:rsid w:val="00014604"/>
    <w:rsid w:val="000150BA"/>
    <w:rsid w:val="0001570F"/>
    <w:rsid w:val="00016204"/>
    <w:rsid w:val="000163F4"/>
    <w:rsid w:val="00022496"/>
    <w:rsid w:val="0002276C"/>
    <w:rsid w:val="00023773"/>
    <w:rsid w:val="00026244"/>
    <w:rsid w:val="00027887"/>
    <w:rsid w:val="00027EDB"/>
    <w:rsid w:val="00030874"/>
    <w:rsid w:val="0003153C"/>
    <w:rsid w:val="00034F59"/>
    <w:rsid w:val="00035EEE"/>
    <w:rsid w:val="0003650B"/>
    <w:rsid w:val="00037593"/>
    <w:rsid w:val="00037E14"/>
    <w:rsid w:val="00040BE7"/>
    <w:rsid w:val="00041F02"/>
    <w:rsid w:val="00042BE4"/>
    <w:rsid w:val="00043713"/>
    <w:rsid w:val="00043BF3"/>
    <w:rsid w:val="0005153F"/>
    <w:rsid w:val="00051B5D"/>
    <w:rsid w:val="00051DC0"/>
    <w:rsid w:val="000526D3"/>
    <w:rsid w:val="0005296A"/>
    <w:rsid w:val="00056D60"/>
    <w:rsid w:val="000577EA"/>
    <w:rsid w:val="0005799D"/>
    <w:rsid w:val="00060455"/>
    <w:rsid w:val="0006129D"/>
    <w:rsid w:val="00061EDA"/>
    <w:rsid w:val="000620F1"/>
    <w:rsid w:val="00062946"/>
    <w:rsid w:val="000634CC"/>
    <w:rsid w:val="00067433"/>
    <w:rsid w:val="00070902"/>
    <w:rsid w:val="00070982"/>
    <w:rsid w:val="00071A5E"/>
    <w:rsid w:val="00071B74"/>
    <w:rsid w:val="000734C9"/>
    <w:rsid w:val="00074FEF"/>
    <w:rsid w:val="00075812"/>
    <w:rsid w:val="0008162C"/>
    <w:rsid w:val="00081834"/>
    <w:rsid w:val="00081B85"/>
    <w:rsid w:val="00082B9C"/>
    <w:rsid w:val="00083365"/>
    <w:rsid w:val="00086106"/>
    <w:rsid w:val="000879C7"/>
    <w:rsid w:val="000927F5"/>
    <w:rsid w:val="00092A5A"/>
    <w:rsid w:val="00093705"/>
    <w:rsid w:val="00093985"/>
    <w:rsid w:val="00094EB3"/>
    <w:rsid w:val="00096A97"/>
    <w:rsid w:val="00096B0D"/>
    <w:rsid w:val="000A10FA"/>
    <w:rsid w:val="000A176E"/>
    <w:rsid w:val="000A4CC4"/>
    <w:rsid w:val="000A7CDD"/>
    <w:rsid w:val="000A7E6A"/>
    <w:rsid w:val="000B0F43"/>
    <w:rsid w:val="000B1030"/>
    <w:rsid w:val="000B1FA9"/>
    <w:rsid w:val="000B3DF6"/>
    <w:rsid w:val="000B54C7"/>
    <w:rsid w:val="000B5F61"/>
    <w:rsid w:val="000B6643"/>
    <w:rsid w:val="000B6AF2"/>
    <w:rsid w:val="000B6B3B"/>
    <w:rsid w:val="000B6EE5"/>
    <w:rsid w:val="000C3D65"/>
    <w:rsid w:val="000C4FCF"/>
    <w:rsid w:val="000C4FE6"/>
    <w:rsid w:val="000C5C8C"/>
    <w:rsid w:val="000C6843"/>
    <w:rsid w:val="000C6CB1"/>
    <w:rsid w:val="000C71A1"/>
    <w:rsid w:val="000C74AF"/>
    <w:rsid w:val="000D1C1C"/>
    <w:rsid w:val="000D4F69"/>
    <w:rsid w:val="000D68FE"/>
    <w:rsid w:val="000E2DB0"/>
    <w:rsid w:val="000E2ED5"/>
    <w:rsid w:val="000E4B23"/>
    <w:rsid w:val="000E52E1"/>
    <w:rsid w:val="000E5465"/>
    <w:rsid w:val="000F06BE"/>
    <w:rsid w:val="000F1ADE"/>
    <w:rsid w:val="000F250E"/>
    <w:rsid w:val="000F4613"/>
    <w:rsid w:val="000F5749"/>
    <w:rsid w:val="000F6EB0"/>
    <w:rsid w:val="000F7C32"/>
    <w:rsid w:val="0010232F"/>
    <w:rsid w:val="0010319B"/>
    <w:rsid w:val="00103586"/>
    <w:rsid w:val="00103EBC"/>
    <w:rsid w:val="0010483D"/>
    <w:rsid w:val="00104865"/>
    <w:rsid w:val="0010567E"/>
    <w:rsid w:val="00106729"/>
    <w:rsid w:val="00110841"/>
    <w:rsid w:val="001116A9"/>
    <w:rsid w:val="00114530"/>
    <w:rsid w:val="00114F63"/>
    <w:rsid w:val="00115FF7"/>
    <w:rsid w:val="001163F2"/>
    <w:rsid w:val="00116F98"/>
    <w:rsid w:val="001240D2"/>
    <w:rsid w:val="00136A64"/>
    <w:rsid w:val="001404FB"/>
    <w:rsid w:val="00140555"/>
    <w:rsid w:val="001412AA"/>
    <w:rsid w:val="00142652"/>
    <w:rsid w:val="00144573"/>
    <w:rsid w:val="00146619"/>
    <w:rsid w:val="00147599"/>
    <w:rsid w:val="00147EF0"/>
    <w:rsid w:val="00150987"/>
    <w:rsid w:val="00150B66"/>
    <w:rsid w:val="0015150D"/>
    <w:rsid w:val="00151F89"/>
    <w:rsid w:val="0015292F"/>
    <w:rsid w:val="00153B44"/>
    <w:rsid w:val="00154492"/>
    <w:rsid w:val="00154E09"/>
    <w:rsid w:val="0016009B"/>
    <w:rsid w:val="0016179F"/>
    <w:rsid w:val="00162ADC"/>
    <w:rsid w:val="00165180"/>
    <w:rsid w:val="00166D31"/>
    <w:rsid w:val="00170525"/>
    <w:rsid w:val="0017293E"/>
    <w:rsid w:val="00172C58"/>
    <w:rsid w:val="001730FB"/>
    <w:rsid w:val="001732D1"/>
    <w:rsid w:val="001736AD"/>
    <w:rsid w:val="0017376A"/>
    <w:rsid w:val="00176368"/>
    <w:rsid w:val="00176419"/>
    <w:rsid w:val="0018112F"/>
    <w:rsid w:val="001822AB"/>
    <w:rsid w:val="00183192"/>
    <w:rsid w:val="00184178"/>
    <w:rsid w:val="00186FCC"/>
    <w:rsid w:val="00187E61"/>
    <w:rsid w:val="001909C6"/>
    <w:rsid w:val="001915E4"/>
    <w:rsid w:val="001958CF"/>
    <w:rsid w:val="00195D6B"/>
    <w:rsid w:val="0019622B"/>
    <w:rsid w:val="00196392"/>
    <w:rsid w:val="00196555"/>
    <w:rsid w:val="001968D4"/>
    <w:rsid w:val="00196A49"/>
    <w:rsid w:val="00197FFD"/>
    <w:rsid w:val="001A0164"/>
    <w:rsid w:val="001B0E69"/>
    <w:rsid w:val="001B14E3"/>
    <w:rsid w:val="001B1A5F"/>
    <w:rsid w:val="001B204A"/>
    <w:rsid w:val="001B37BC"/>
    <w:rsid w:val="001B4024"/>
    <w:rsid w:val="001B4A8B"/>
    <w:rsid w:val="001C0050"/>
    <w:rsid w:val="001C0578"/>
    <w:rsid w:val="001C0CB2"/>
    <w:rsid w:val="001C0E50"/>
    <w:rsid w:val="001C1E2C"/>
    <w:rsid w:val="001C2C97"/>
    <w:rsid w:val="001C3464"/>
    <w:rsid w:val="001C3533"/>
    <w:rsid w:val="001C3B3E"/>
    <w:rsid w:val="001D36B3"/>
    <w:rsid w:val="001D5081"/>
    <w:rsid w:val="001D54FD"/>
    <w:rsid w:val="001D588D"/>
    <w:rsid w:val="001D5AB3"/>
    <w:rsid w:val="001D67C1"/>
    <w:rsid w:val="001E16CB"/>
    <w:rsid w:val="001E2D68"/>
    <w:rsid w:val="001E3B47"/>
    <w:rsid w:val="001E50B0"/>
    <w:rsid w:val="001E50CD"/>
    <w:rsid w:val="001E51BC"/>
    <w:rsid w:val="001E57D7"/>
    <w:rsid w:val="001E5983"/>
    <w:rsid w:val="001F0743"/>
    <w:rsid w:val="001F126F"/>
    <w:rsid w:val="001F316C"/>
    <w:rsid w:val="001F3972"/>
    <w:rsid w:val="001F464E"/>
    <w:rsid w:val="001F4B50"/>
    <w:rsid w:val="001F5C13"/>
    <w:rsid w:val="001F7771"/>
    <w:rsid w:val="00200511"/>
    <w:rsid w:val="00200734"/>
    <w:rsid w:val="0020241F"/>
    <w:rsid w:val="00205EA1"/>
    <w:rsid w:val="00207939"/>
    <w:rsid w:val="00214A25"/>
    <w:rsid w:val="0021575C"/>
    <w:rsid w:val="002174F8"/>
    <w:rsid w:val="00220482"/>
    <w:rsid w:val="00220FE6"/>
    <w:rsid w:val="002217BF"/>
    <w:rsid w:val="00224F8B"/>
    <w:rsid w:val="0022607D"/>
    <w:rsid w:val="002329B0"/>
    <w:rsid w:val="00234A07"/>
    <w:rsid w:val="00235104"/>
    <w:rsid w:val="00240B0E"/>
    <w:rsid w:val="00241A50"/>
    <w:rsid w:val="00242F5F"/>
    <w:rsid w:val="00243869"/>
    <w:rsid w:val="00246DDC"/>
    <w:rsid w:val="0025260D"/>
    <w:rsid w:val="0025265B"/>
    <w:rsid w:val="002561BD"/>
    <w:rsid w:val="002564AC"/>
    <w:rsid w:val="00261034"/>
    <w:rsid w:val="002633D5"/>
    <w:rsid w:val="00264424"/>
    <w:rsid w:val="00264C31"/>
    <w:rsid w:val="0026595B"/>
    <w:rsid w:val="0026659F"/>
    <w:rsid w:val="002665DE"/>
    <w:rsid w:val="00267568"/>
    <w:rsid w:val="002737F9"/>
    <w:rsid w:val="00274C18"/>
    <w:rsid w:val="0027532F"/>
    <w:rsid w:val="00275C6F"/>
    <w:rsid w:val="00282003"/>
    <w:rsid w:val="002824DF"/>
    <w:rsid w:val="00283D09"/>
    <w:rsid w:val="002847B6"/>
    <w:rsid w:val="00284F4D"/>
    <w:rsid w:val="00286FAA"/>
    <w:rsid w:val="00291092"/>
    <w:rsid w:val="00295214"/>
    <w:rsid w:val="00295C77"/>
    <w:rsid w:val="002A09C2"/>
    <w:rsid w:val="002A1B1E"/>
    <w:rsid w:val="002A1EB5"/>
    <w:rsid w:val="002A4F18"/>
    <w:rsid w:val="002A64A6"/>
    <w:rsid w:val="002B0C83"/>
    <w:rsid w:val="002B0CEF"/>
    <w:rsid w:val="002B2029"/>
    <w:rsid w:val="002B21A4"/>
    <w:rsid w:val="002B2231"/>
    <w:rsid w:val="002B2BB1"/>
    <w:rsid w:val="002B69E3"/>
    <w:rsid w:val="002C0CC8"/>
    <w:rsid w:val="002C0D0D"/>
    <w:rsid w:val="002C779A"/>
    <w:rsid w:val="002D3621"/>
    <w:rsid w:val="002D5371"/>
    <w:rsid w:val="002D6CDF"/>
    <w:rsid w:val="002E1A2D"/>
    <w:rsid w:val="002E1F05"/>
    <w:rsid w:val="002E2F1E"/>
    <w:rsid w:val="002E54FE"/>
    <w:rsid w:val="002F02D2"/>
    <w:rsid w:val="002F25C4"/>
    <w:rsid w:val="002F4142"/>
    <w:rsid w:val="002F4350"/>
    <w:rsid w:val="002F5F99"/>
    <w:rsid w:val="002F70FD"/>
    <w:rsid w:val="002F7D83"/>
    <w:rsid w:val="003011FB"/>
    <w:rsid w:val="00302062"/>
    <w:rsid w:val="003043B2"/>
    <w:rsid w:val="0030569C"/>
    <w:rsid w:val="003059F0"/>
    <w:rsid w:val="00305F5C"/>
    <w:rsid w:val="003102B8"/>
    <w:rsid w:val="00311E57"/>
    <w:rsid w:val="0031214E"/>
    <w:rsid w:val="00312638"/>
    <w:rsid w:val="00314511"/>
    <w:rsid w:val="00315F11"/>
    <w:rsid w:val="00316F8F"/>
    <w:rsid w:val="00316F9F"/>
    <w:rsid w:val="00317D0B"/>
    <w:rsid w:val="003207E8"/>
    <w:rsid w:val="003225BC"/>
    <w:rsid w:val="003233AE"/>
    <w:rsid w:val="0032484A"/>
    <w:rsid w:val="00331A05"/>
    <w:rsid w:val="0033224D"/>
    <w:rsid w:val="003335A0"/>
    <w:rsid w:val="00340928"/>
    <w:rsid w:val="00342735"/>
    <w:rsid w:val="00344682"/>
    <w:rsid w:val="00345AD0"/>
    <w:rsid w:val="00345C76"/>
    <w:rsid w:val="00347D23"/>
    <w:rsid w:val="003505CA"/>
    <w:rsid w:val="0035134E"/>
    <w:rsid w:val="003513C1"/>
    <w:rsid w:val="00354258"/>
    <w:rsid w:val="003610BA"/>
    <w:rsid w:val="003637E3"/>
    <w:rsid w:val="00363887"/>
    <w:rsid w:val="00364353"/>
    <w:rsid w:val="00366CB7"/>
    <w:rsid w:val="00370E57"/>
    <w:rsid w:val="00370EFA"/>
    <w:rsid w:val="00371CD3"/>
    <w:rsid w:val="00372863"/>
    <w:rsid w:val="00376FB9"/>
    <w:rsid w:val="003776AA"/>
    <w:rsid w:val="00377947"/>
    <w:rsid w:val="00377DB2"/>
    <w:rsid w:val="00381684"/>
    <w:rsid w:val="00381BCA"/>
    <w:rsid w:val="003825DB"/>
    <w:rsid w:val="00384E85"/>
    <w:rsid w:val="00385329"/>
    <w:rsid w:val="00385709"/>
    <w:rsid w:val="00390911"/>
    <w:rsid w:val="0039230B"/>
    <w:rsid w:val="00394094"/>
    <w:rsid w:val="0039419A"/>
    <w:rsid w:val="003956CF"/>
    <w:rsid w:val="0039714B"/>
    <w:rsid w:val="003A0C63"/>
    <w:rsid w:val="003A0CA1"/>
    <w:rsid w:val="003A0ECC"/>
    <w:rsid w:val="003A263D"/>
    <w:rsid w:val="003A312D"/>
    <w:rsid w:val="003A3552"/>
    <w:rsid w:val="003A4BD8"/>
    <w:rsid w:val="003A4C00"/>
    <w:rsid w:val="003A6041"/>
    <w:rsid w:val="003A6B39"/>
    <w:rsid w:val="003A779E"/>
    <w:rsid w:val="003B3315"/>
    <w:rsid w:val="003B5503"/>
    <w:rsid w:val="003B58E7"/>
    <w:rsid w:val="003B6003"/>
    <w:rsid w:val="003B7A6A"/>
    <w:rsid w:val="003C29FE"/>
    <w:rsid w:val="003C2C63"/>
    <w:rsid w:val="003C4D9E"/>
    <w:rsid w:val="003C6A57"/>
    <w:rsid w:val="003D0604"/>
    <w:rsid w:val="003D6819"/>
    <w:rsid w:val="003D7308"/>
    <w:rsid w:val="003E0C2F"/>
    <w:rsid w:val="003E0CF1"/>
    <w:rsid w:val="003E47D9"/>
    <w:rsid w:val="003E6793"/>
    <w:rsid w:val="003F030A"/>
    <w:rsid w:val="003F24C4"/>
    <w:rsid w:val="003F2F25"/>
    <w:rsid w:val="003F3509"/>
    <w:rsid w:val="003F39C9"/>
    <w:rsid w:val="003F3A1B"/>
    <w:rsid w:val="003F3DF2"/>
    <w:rsid w:val="003F5DC3"/>
    <w:rsid w:val="003F6733"/>
    <w:rsid w:val="00401155"/>
    <w:rsid w:val="004039AF"/>
    <w:rsid w:val="00405243"/>
    <w:rsid w:val="004072F6"/>
    <w:rsid w:val="004076D8"/>
    <w:rsid w:val="0041248F"/>
    <w:rsid w:val="00430A3E"/>
    <w:rsid w:val="0043264E"/>
    <w:rsid w:val="00432CF3"/>
    <w:rsid w:val="00435466"/>
    <w:rsid w:val="00442ADE"/>
    <w:rsid w:val="004453F5"/>
    <w:rsid w:val="004455F3"/>
    <w:rsid w:val="004472C3"/>
    <w:rsid w:val="00447B2B"/>
    <w:rsid w:val="0045165B"/>
    <w:rsid w:val="00451886"/>
    <w:rsid w:val="00454132"/>
    <w:rsid w:val="004555A3"/>
    <w:rsid w:val="00456873"/>
    <w:rsid w:val="00456CB3"/>
    <w:rsid w:val="00456F47"/>
    <w:rsid w:val="004575F7"/>
    <w:rsid w:val="004616FF"/>
    <w:rsid w:val="00461AE1"/>
    <w:rsid w:val="00465E27"/>
    <w:rsid w:val="00465E47"/>
    <w:rsid w:val="00467426"/>
    <w:rsid w:val="00467907"/>
    <w:rsid w:val="004704BA"/>
    <w:rsid w:val="0047253A"/>
    <w:rsid w:val="00473C20"/>
    <w:rsid w:val="0047590B"/>
    <w:rsid w:val="0047686C"/>
    <w:rsid w:val="00476CCC"/>
    <w:rsid w:val="004849BC"/>
    <w:rsid w:val="00485C6E"/>
    <w:rsid w:val="00486ADB"/>
    <w:rsid w:val="00490C9D"/>
    <w:rsid w:val="00492F6E"/>
    <w:rsid w:val="00494F87"/>
    <w:rsid w:val="004959ED"/>
    <w:rsid w:val="004A09CE"/>
    <w:rsid w:val="004A26F2"/>
    <w:rsid w:val="004A4D2F"/>
    <w:rsid w:val="004A7292"/>
    <w:rsid w:val="004B1583"/>
    <w:rsid w:val="004B25C8"/>
    <w:rsid w:val="004B3189"/>
    <w:rsid w:val="004B67D6"/>
    <w:rsid w:val="004B7D2B"/>
    <w:rsid w:val="004B7F40"/>
    <w:rsid w:val="004C01D9"/>
    <w:rsid w:val="004C4A3C"/>
    <w:rsid w:val="004C742A"/>
    <w:rsid w:val="004D1947"/>
    <w:rsid w:val="004D50B3"/>
    <w:rsid w:val="004E13FC"/>
    <w:rsid w:val="004E16B0"/>
    <w:rsid w:val="004E18F6"/>
    <w:rsid w:val="004E7E41"/>
    <w:rsid w:val="004F0787"/>
    <w:rsid w:val="004F14C5"/>
    <w:rsid w:val="004F3EF2"/>
    <w:rsid w:val="004F4F57"/>
    <w:rsid w:val="004F6944"/>
    <w:rsid w:val="00501D25"/>
    <w:rsid w:val="0050244E"/>
    <w:rsid w:val="0050369A"/>
    <w:rsid w:val="005049E7"/>
    <w:rsid w:val="00504C62"/>
    <w:rsid w:val="00505433"/>
    <w:rsid w:val="005101DD"/>
    <w:rsid w:val="00510FAE"/>
    <w:rsid w:val="00511A6A"/>
    <w:rsid w:val="005120FC"/>
    <w:rsid w:val="005131C5"/>
    <w:rsid w:val="00514203"/>
    <w:rsid w:val="0051421C"/>
    <w:rsid w:val="005156A3"/>
    <w:rsid w:val="00515EFB"/>
    <w:rsid w:val="00522B39"/>
    <w:rsid w:val="00523117"/>
    <w:rsid w:val="0052459D"/>
    <w:rsid w:val="00526B56"/>
    <w:rsid w:val="00526C86"/>
    <w:rsid w:val="00527340"/>
    <w:rsid w:val="005318E7"/>
    <w:rsid w:val="00531FEA"/>
    <w:rsid w:val="0053286C"/>
    <w:rsid w:val="00532A0A"/>
    <w:rsid w:val="005333BB"/>
    <w:rsid w:val="00533A04"/>
    <w:rsid w:val="00534CDF"/>
    <w:rsid w:val="005351C5"/>
    <w:rsid w:val="005367A2"/>
    <w:rsid w:val="00540699"/>
    <w:rsid w:val="00540873"/>
    <w:rsid w:val="005419A8"/>
    <w:rsid w:val="00542494"/>
    <w:rsid w:val="00543667"/>
    <w:rsid w:val="00543934"/>
    <w:rsid w:val="00543C8A"/>
    <w:rsid w:val="0054477E"/>
    <w:rsid w:val="00546EB6"/>
    <w:rsid w:val="005472C0"/>
    <w:rsid w:val="00547C1C"/>
    <w:rsid w:val="005510C5"/>
    <w:rsid w:val="0055230C"/>
    <w:rsid w:val="00553E37"/>
    <w:rsid w:val="0055520F"/>
    <w:rsid w:val="00555B2C"/>
    <w:rsid w:val="00556464"/>
    <w:rsid w:val="00556CB4"/>
    <w:rsid w:val="00557AA6"/>
    <w:rsid w:val="0056068B"/>
    <w:rsid w:val="0056207C"/>
    <w:rsid w:val="00563404"/>
    <w:rsid w:val="0056490C"/>
    <w:rsid w:val="005664A5"/>
    <w:rsid w:val="00567122"/>
    <w:rsid w:val="0057050D"/>
    <w:rsid w:val="005709E6"/>
    <w:rsid w:val="00571D54"/>
    <w:rsid w:val="005723B0"/>
    <w:rsid w:val="00573E18"/>
    <w:rsid w:val="005748A9"/>
    <w:rsid w:val="00575034"/>
    <w:rsid w:val="00575F4D"/>
    <w:rsid w:val="00576529"/>
    <w:rsid w:val="00576EB1"/>
    <w:rsid w:val="00582812"/>
    <w:rsid w:val="00582BB6"/>
    <w:rsid w:val="00584175"/>
    <w:rsid w:val="00586292"/>
    <w:rsid w:val="005906DC"/>
    <w:rsid w:val="005907F5"/>
    <w:rsid w:val="00592BD1"/>
    <w:rsid w:val="00593094"/>
    <w:rsid w:val="00593F70"/>
    <w:rsid w:val="00594B2B"/>
    <w:rsid w:val="005A015B"/>
    <w:rsid w:val="005A0AA4"/>
    <w:rsid w:val="005A0B24"/>
    <w:rsid w:val="005A1BDE"/>
    <w:rsid w:val="005A2B2D"/>
    <w:rsid w:val="005A3E3A"/>
    <w:rsid w:val="005A459E"/>
    <w:rsid w:val="005A6BB1"/>
    <w:rsid w:val="005B1C0E"/>
    <w:rsid w:val="005B2066"/>
    <w:rsid w:val="005B370F"/>
    <w:rsid w:val="005B48E0"/>
    <w:rsid w:val="005B6178"/>
    <w:rsid w:val="005C69E4"/>
    <w:rsid w:val="005C760B"/>
    <w:rsid w:val="005C7744"/>
    <w:rsid w:val="005D0202"/>
    <w:rsid w:val="005D2464"/>
    <w:rsid w:val="005D6F09"/>
    <w:rsid w:val="005D7927"/>
    <w:rsid w:val="005E067E"/>
    <w:rsid w:val="005E32D5"/>
    <w:rsid w:val="005E3AB8"/>
    <w:rsid w:val="005E5798"/>
    <w:rsid w:val="005E6326"/>
    <w:rsid w:val="005F19D6"/>
    <w:rsid w:val="005F1B3A"/>
    <w:rsid w:val="005F2E02"/>
    <w:rsid w:val="005F31F2"/>
    <w:rsid w:val="005F5498"/>
    <w:rsid w:val="005F5851"/>
    <w:rsid w:val="005F6485"/>
    <w:rsid w:val="005F77B5"/>
    <w:rsid w:val="00602FA9"/>
    <w:rsid w:val="0060734A"/>
    <w:rsid w:val="00607ADF"/>
    <w:rsid w:val="0061203F"/>
    <w:rsid w:val="00614588"/>
    <w:rsid w:val="006200A7"/>
    <w:rsid w:val="006200C4"/>
    <w:rsid w:val="00621F8B"/>
    <w:rsid w:val="00624719"/>
    <w:rsid w:val="00630661"/>
    <w:rsid w:val="006318F7"/>
    <w:rsid w:val="006327E9"/>
    <w:rsid w:val="00632C51"/>
    <w:rsid w:val="0063361B"/>
    <w:rsid w:val="006337E9"/>
    <w:rsid w:val="00635148"/>
    <w:rsid w:val="00636EE1"/>
    <w:rsid w:val="00641179"/>
    <w:rsid w:val="00644AF1"/>
    <w:rsid w:val="0064769C"/>
    <w:rsid w:val="006501F8"/>
    <w:rsid w:val="00650576"/>
    <w:rsid w:val="0065083B"/>
    <w:rsid w:val="00650D94"/>
    <w:rsid w:val="00651F5F"/>
    <w:rsid w:val="00652A77"/>
    <w:rsid w:val="00653E9C"/>
    <w:rsid w:val="006546B1"/>
    <w:rsid w:val="00660642"/>
    <w:rsid w:val="0066329F"/>
    <w:rsid w:val="00664465"/>
    <w:rsid w:val="0066572E"/>
    <w:rsid w:val="00670CCB"/>
    <w:rsid w:val="006762C9"/>
    <w:rsid w:val="00677517"/>
    <w:rsid w:val="00677D0D"/>
    <w:rsid w:val="0068081C"/>
    <w:rsid w:val="006827F4"/>
    <w:rsid w:val="0068280D"/>
    <w:rsid w:val="006836F8"/>
    <w:rsid w:val="006848A8"/>
    <w:rsid w:val="00684F15"/>
    <w:rsid w:val="00686126"/>
    <w:rsid w:val="00690143"/>
    <w:rsid w:val="00690E6C"/>
    <w:rsid w:val="006922E8"/>
    <w:rsid w:val="006926E5"/>
    <w:rsid w:val="00693501"/>
    <w:rsid w:val="00696EA5"/>
    <w:rsid w:val="006A07F6"/>
    <w:rsid w:val="006A1507"/>
    <w:rsid w:val="006A3213"/>
    <w:rsid w:val="006A4449"/>
    <w:rsid w:val="006A539E"/>
    <w:rsid w:val="006A57B7"/>
    <w:rsid w:val="006A7DEE"/>
    <w:rsid w:val="006B1EA4"/>
    <w:rsid w:val="006B379A"/>
    <w:rsid w:val="006B3EAB"/>
    <w:rsid w:val="006B541C"/>
    <w:rsid w:val="006B5BE0"/>
    <w:rsid w:val="006B740A"/>
    <w:rsid w:val="006B7F4E"/>
    <w:rsid w:val="006C09EC"/>
    <w:rsid w:val="006C0A25"/>
    <w:rsid w:val="006C24E2"/>
    <w:rsid w:val="006C4AFE"/>
    <w:rsid w:val="006C57BB"/>
    <w:rsid w:val="006C6A1B"/>
    <w:rsid w:val="006C6C14"/>
    <w:rsid w:val="006C7B11"/>
    <w:rsid w:val="006D086C"/>
    <w:rsid w:val="006D0EC2"/>
    <w:rsid w:val="006D4A6A"/>
    <w:rsid w:val="006D5100"/>
    <w:rsid w:val="006D528F"/>
    <w:rsid w:val="006D530B"/>
    <w:rsid w:val="006D5EEA"/>
    <w:rsid w:val="006E11D6"/>
    <w:rsid w:val="006E319E"/>
    <w:rsid w:val="006E35D2"/>
    <w:rsid w:val="006E52C9"/>
    <w:rsid w:val="006F068C"/>
    <w:rsid w:val="006F3136"/>
    <w:rsid w:val="006F3421"/>
    <w:rsid w:val="006F34AE"/>
    <w:rsid w:val="006F5482"/>
    <w:rsid w:val="007012A9"/>
    <w:rsid w:val="00707373"/>
    <w:rsid w:val="007075AE"/>
    <w:rsid w:val="00707B30"/>
    <w:rsid w:val="00721789"/>
    <w:rsid w:val="00724B16"/>
    <w:rsid w:val="00724FAC"/>
    <w:rsid w:val="00726B4C"/>
    <w:rsid w:val="00727557"/>
    <w:rsid w:val="00727793"/>
    <w:rsid w:val="007306F6"/>
    <w:rsid w:val="00730F7E"/>
    <w:rsid w:val="00732D98"/>
    <w:rsid w:val="00736F07"/>
    <w:rsid w:val="00737368"/>
    <w:rsid w:val="00742620"/>
    <w:rsid w:val="00742F27"/>
    <w:rsid w:val="00753CF3"/>
    <w:rsid w:val="00755949"/>
    <w:rsid w:val="0075662A"/>
    <w:rsid w:val="007568A9"/>
    <w:rsid w:val="00756AF9"/>
    <w:rsid w:val="007571C4"/>
    <w:rsid w:val="00757613"/>
    <w:rsid w:val="00760C3B"/>
    <w:rsid w:val="00760DEF"/>
    <w:rsid w:val="007613CB"/>
    <w:rsid w:val="00761D25"/>
    <w:rsid w:val="0076392E"/>
    <w:rsid w:val="00764ECB"/>
    <w:rsid w:val="00765485"/>
    <w:rsid w:val="0076566E"/>
    <w:rsid w:val="0077369A"/>
    <w:rsid w:val="007747EA"/>
    <w:rsid w:val="00776AA2"/>
    <w:rsid w:val="00781F87"/>
    <w:rsid w:val="007824C3"/>
    <w:rsid w:val="00782578"/>
    <w:rsid w:val="00787581"/>
    <w:rsid w:val="0079116C"/>
    <w:rsid w:val="007913F5"/>
    <w:rsid w:val="007915C3"/>
    <w:rsid w:val="0079527B"/>
    <w:rsid w:val="0079657A"/>
    <w:rsid w:val="00797325"/>
    <w:rsid w:val="007A01F0"/>
    <w:rsid w:val="007A30D7"/>
    <w:rsid w:val="007A4EEB"/>
    <w:rsid w:val="007A518C"/>
    <w:rsid w:val="007A5B3C"/>
    <w:rsid w:val="007A6082"/>
    <w:rsid w:val="007A7E8B"/>
    <w:rsid w:val="007B09AC"/>
    <w:rsid w:val="007B11CF"/>
    <w:rsid w:val="007B1626"/>
    <w:rsid w:val="007B27A0"/>
    <w:rsid w:val="007B3E78"/>
    <w:rsid w:val="007B422F"/>
    <w:rsid w:val="007B631C"/>
    <w:rsid w:val="007B6364"/>
    <w:rsid w:val="007C2508"/>
    <w:rsid w:val="007C513E"/>
    <w:rsid w:val="007C6294"/>
    <w:rsid w:val="007C62BA"/>
    <w:rsid w:val="007D26E7"/>
    <w:rsid w:val="007D338B"/>
    <w:rsid w:val="007D3921"/>
    <w:rsid w:val="007D3A14"/>
    <w:rsid w:val="007D43C2"/>
    <w:rsid w:val="007E0EDF"/>
    <w:rsid w:val="007E47CA"/>
    <w:rsid w:val="007F037F"/>
    <w:rsid w:val="007F03CF"/>
    <w:rsid w:val="007F1D8B"/>
    <w:rsid w:val="007F3B95"/>
    <w:rsid w:val="007F3F13"/>
    <w:rsid w:val="007F479F"/>
    <w:rsid w:val="007F56CB"/>
    <w:rsid w:val="007F59D2"/>
    <w:rsid w:val="007F68F7"/>
    <w:rsid w:val="007F7039"/>
    <w:rsid w:val="007F7631"/>
    <w:rsid w:val="007F766E"/>
    <w:rsid w:val="0080135C"/>
    <w:rsid w:val="008026D9"/>
    <w:rsid w:val="0080297C"/>
    <w:rsid w:val="008032CC"/>
    <w:rsid w:val="00804488"/>
    <w:rsid w:val="00806D2C"/>
    <w:rsid w:val="00806DF0"/>
    <w:rsid w:val="00810204"/>
    <w:rsid w:val="00811EBB"/>
    <w:rsid w:val="00812F8E"/>
    <w:rsid w:val="0081310F"/>
    <w:rsid w:val="00813F36"/>
    <w:rsid w:val="00815C74"/>
    <w:rsid w:val="008168CC"/>
    <w:rsid w:val="008169B7"/>
    <w:rsid w:val="00820B9C"/>
    <w:rsid w:val="00821E36"/>
    <w:rsid w:val="0082259E"/>
    <w:rsid w:val="00823B4D"/>
    <w:rsid w:val="00825DCF"/>
    <w:rsid w:val="0082646C"/>
    <w:rsid w:val="0082768C"/>
    <w:rsid w:val="00827DE2"/>
    <w:rsid w:val="0083194E"/>
    <w:rsid w:val="00833F10"/>
    <w:rsid w:val="00834AF5"/>
    <w:rsid w:val="0084200A"/>
    <w:rsid w:val="0084369C"/>
    <w:rsid w:val="00846D84"/>
    <w:rsid w:val="00846EE9"/>
    <w:rsid w:val="008522C9"/>
    <w:rsid w:val="00852F4B"/>
    <w:rsid w:val="008535E1"/>
    <w:rsid w:val="00856284"/>
    <w:rsid w:val="00857780"/>
    <w:rsid w:val="00857C4E"/>
    <w:rsid w:val="008605A1"/>
    <w:rsid w:val="008613CC"/>
    <w:rsid w:val="00863788"/>
    <w:rsid w:val="00863CC8"/>
    <w:rsid w:val="00865411"/>
    <w:rsid w:val="00866894"/>
    <w:rsid w:val="00866FF0"/>
    <w:rsid w:val="00867C6A"/>
    <w:rsid w:val="00871416"/>
    <w:rsid w:val="00873F21"/>
    <w:rsid w:val="00874339"/>
    <w:rsid w:val="008746E5"/>
    <w:rsid w:val="00874854"/>
    <w:rsid w:val="008748F6"/>
    <w:rsid w:val="00875807"/>
    <w:rsid w:val="00881C7C"/>
    <w:rsid w:val="00882515"/>
    <w:rsid w:val="00882D0D"/>
    <w:rsid w:val="00883A9E"/>
    <w:rsid w:val="00885445"/>
    <w:rsid w:val="00885F58"/>
    <w:rsid w:val="008878BD"/>
    <w:rsid w:val="00891CE8"/>
    <w:rsid w:val="00894569"/>
    <w:rsid w:val="008970BC"/>
    <w:rsid w:val="0089724A"/>
    <w:rsid w:val="008A035A"/>
    <w:rsid w:val="008A265A"/>
    <w:rsid w:val="008A2DF1"/>
    <w:rsid w:val="008A4F4C"/>
    <w:rsid w:val="008A63E0"/>
    <w:rsid w:val="008A7C85"/>
    <w:rsid w:val="008B2286"/>
    <w:rsid w:val="008B2F40"/>
    <w:rsid w:val="008B34CD"/>
    <w:rsid w:val="008B4C31"/>
    <w:rsid w:val="008B6614"/>
    <w:rsid w:val="008B682C"/>
    <w:rsid w:val="008C18D7"/>
    <w:rsid w:val="008C248A"/>
    <w:rsid w:val="008C29FB"/>
    <w:rsid w:val="008C49E0"/>
    <w:rsid w:val="008C5E81"/>
    <w:rsid w:val="008C6245"/>
    <w:rsid w:val="008C6CF1"/>
    <w:rsid w:val="008C7D8F"/>
    <w:rsid w:val="008D0A8E"/>
    <w:rsid w:val="008D0F4E"/>
    <w:rsid w:val="008D1F80"/>
    <w:rsid w:val="008D3A27"/>
    <w:rsid w:val="008D59CA"/>
    <w:rsid w:val="008D65CC"/>
    <w:rsid w:val="008E0869"/>
    <w:rsid w:val="008E11D7"/>
    <w:rsid w:val="008E4312"/>
    <w:rsid w:val="008E6781"/>
    <w:rsid w:val="008E76E8"/>
    <w:rsid w:val="008F5D81"/>
    <w:rsid w:val="008F6101"/>
    <w:rsid w:val="008F6E07"/>
    <w:rsid w:val="009070DD"/>
    <w:rsid w:val="009111F2"/>
    <w:rsid w:val="00911B7D"/>
    <w:rsid w:val="009121DC"/>
    <w:rsid w:val="00912F61"/>
    <w:rsid w:val="009143D9"/>
    <w:rsid w:val="0091531B"/>
    <w:rsid w:val="00915AEF"/>
    <w:rsid w:val="009178E5"/>
    <w:rsid w:val="0092133F"/>
    <w:rsid w:val="00922F3E"/>
    <w:rsid w:val="00924186"/>
    <w:rsid w:val="009323D9"/>
    <w:rsid w:val="00932A35"/>
    <w:rsid w:val="00932D91"/>
    <w:rsid w:val="00937EF3"/>
    <w:rsid w:val="00940DAF"/>
    <w:rsid w:val="00941E46"/>
    <w:rsid w:val="00942D3E"/>
    <w:rsid w:val="00946589"/>
    <w:rsid w:val="009465AE"/>
    <w:rsid w:val="009467E2"/>
    <w:rsid w:val="00946942"/>
    <w:rsid w:val="00947026"/>
    <w:rsid w:val="0094786B"/>
    <w:rsid w:val="009479EA"/>
    <w:rsid w:val="00951CC7"/>
    <w:rsid w:val="00953BEE"/>
    <w:rsid w:val="009542A1"/>
    <w:rsid w:val="00954C07"/>
    <w:rsid w:val="00956EDB"/>
    <w:rsid w:val="00961A7D"/>
    <w:rsid w:val="00961E94"/>
    <w:rsid w:val="00965AEB"/>
    <w:rsid w:val="009667DE"/>
    <w:rsid w:val="009720F8"/>
    <w:rsid w:val="009722F9"/>
    <w:rsid w:val="00973620"/>
    <w:rsid w:val="00975251"/>
    <w:rsid w:val="00977072"/>
    <w:rsid w:val="009779CD"/>
    <w:rsid w:val="0098039B"/>
    <w:rsid w:val="0098268B"/>
    <w:rsid w:val="00985005"/>
    <w:rsid w:val="00986E43"/>
    <w:rsid w:val="00990257"/>
    <w:rsid w:val="009958FC"/>
    <w:rsid w:val="00995CF3"/>
    <w:rsid w:val="00996771"/>
    <w:rsid w:val="00996CFC"/>
    <w:rsid w:val="009A1B6F"/>
    <w:rsid w:val="009A2C46"/>
    <w:rsid w:val="009A5073"/>
    <w:rsid w:val="009A7C8C"/>
    <w:rsid w:val="009B3C7E"/>
    <w:rsid w:val="009B3F37"/>
    <w:rsid w:val="009B7080"/>
    <w:rsid w:val="009C51AF"/>
    <w:rsid w:val="009C5D74"/>
    <w:rsid w:val="009D0882"/>
    <w:rsid w:val="009D1619"/>
    <w:rsid w:val="009D1B26"/>
    <w:rsid w:val="009D2C78"/>
    <w:rsid w:val="009D4578"/>
    <w:rsid w:val="009D6AAA"/>
    <w:rsid w:val="009E4CB6"/>
    <w:rsid w:val="009E6216"/>
    <w:rsid w:val="009F063E"/>
    <w:rsid w:val="009F1F28"/>
    <w:rsid w:val="009F2CB2"/>
    <w:rsid w:val="009F6741"/>
    <w:rsid w:val="009F72C1"/>
    <w:rsid w:val="00A0041F"/>
    <w:rsid w:val="00A01760"/>
    <w:rsid w:val="00A01952"/>
    <w:rsid w:val="00A02CA1"/>
    <w:rsid w:val="00A02D07"/>
    <w:rsid w:val="00A0350C"/>
    <w:rsid w:val="00A0376E"/>
    <w:rsid w:val="00A04F01"/>
    <w:rsid w:val="00A074C8"/>
    <w:rsid w:val="00A1020A"/>
    <w:rsid w:val="00A10C25"/>
    <w:rsid w:val="00A13C12"/>
    <w:rsid w:val="00A1683D"/>
    <w:rsid w:val="00A17760"/>
    <w:rsid w:val="00A2349F"/>
    <w:rsid w:val="00A2380B"/>
    <w:rsid w:val="00A23DB7"/>
    <w:rsid w:val="00A253CF"/>
    <w:rsid w:val="00A26A44"/>
    <w:rsid w:val="00A270A1"/>
    <w:rsid w:val="00A27CDA"/>
    <w:rsid w:val="00A3156C"/>
    <w:rsid w:val="00A31B03"/>
    <w:rsid w:val="00A31B5A"/>
    <w:rsid w:val="00A328BF"/>
    <w:rsid w:val="00A349C5"/>
    <w:rsid w:val="00A36E48"/>
    <w:rsid w:val="00A372FF"/>
    <w:rsid w:val="00A400BC"/>
    <w:rsid w:val="00A41D00"/>
    <w:rsid w:val="00A42C79"/>
    <w:rsid w:val="00A43424"/>
    <w:rsid w:val="00A434C6"/>
    <w:rsid w:val="00A4505F"/>
    <w:rsid w:val="00A466E0"/>
    <w:rsid w:val="00A47817"/>
    <w:rsid w:val="00A47848"/>
    <w:rsid w:val="00A50284"/>
    <w:rsid w:val="00A5135A"/>
    <w:rsid w:val="00A51FDA"/>
    <w:rsid w:val="00A53B73"/>
    <w:rsid w:val="00A53ED9"/>
    <w:rsid w:val="00A605C9"/>
    <w:rsid w:val="00A60D79"/>
    <w:rsid w:val="00A6376E"/>
    <w:rsid w:val="00A663D2"/>
    <w:rsid w:val="00A722A6"/>
    <w:rsid w:val="00A72885"/>
    <w:rsid w:val="00A75450"/>
    <w:rsid w:val="00A75698"/>
    <w:rsid w:val="00A759F1"/>
    <w:rsid w:val="00A75A9E"/>
    <w:rsid w:val="00A768DB"/>
    <w:rsid w:val="00A76C9A"/>
    <w:rsid w:val="00A81B31"/>
    <w:rsid w:val="00A838DD"/>
    <w:rsid w:val="00A85051"/>
    <w:rsid w:val="00A85C57"/>
    <w:rsid w:val="00A860EC"/>
    <w:rsid w:val="00A873C5"/>
    <w:rsid w:val="00A876AD"/>
    <w:rsid w:val="00A90CFB"/>
    <w:rsid w:val="00A92122"/>
    <w:rsid w:val="00A92C7D"/>
    <w:rsid w:val="00A933E8"/>
    <w:rsid w:val="00A94426"/>
    <w:rsid w:val="00A94B3D"/>
    <w:rsid w:val="00A956AA"/>
    <w:rsid w:val="00A9679C"/>
    <w:rsid w:val="00A96A86"/>
    <w:rsid w:val="00AA11A5"/>
    <w:rsid w:val="00AA1921"/>
    <w:rsid w:val="00AA2744"/>
    <w:rsid w:val="00AA35EA"/>
    <w:rsid w:val="00AA5078"/>
    <w:rsid w:val="00AB00AF"/>
    <w:rsid w:val="00AB2038"/>
    <w:rsid w:val="00AB250E"/>
    <w:rsid w:val="00AB46E1"/>
    <w:rsid w:val="00AC183C"/>
    <w:rsid w:val="00AC4234"/>
    <w:rsid w:val="00AD0A90"/>
    <w:rsid w:val="00AD1E20"/>
    <w:rsid w:val="00AD253D"/>
    <w:rsid w:val="00AD4F95"/>
    <w:rsid w:val="00AD51FD"/>
    <w:rsid w:val="00AE2694"/>
    <w:rsid w:val="00AF32D3"/>
    <w:rsid w:val="00AF5E9B"/>
    <w:rsid w:val="00B01038"/>
    <w:rsid w:val="00B0132F"/>
    <w:rsid w:val="00B03007"/>
    <w:rsid w:val="00B03270"/>
    <w:rsid w:val="00B07347"/>
    <w:rsid w:val="00B1283F"/>
    <w:rsid w:val="00B12FF5"/>
    <w:rsid w:val="00B13AEF"/>
    <w:rsid w:val="00B239D2"/>
    <w:rsid w:val="00B247EA"/>
    <w:rsid w:val="00B25C0B"/>
    <w:rsid w:val="00B30011"/>
    <w:rsid w:val="00B30036"/>
    <w:rsid w:val="00B31277"/>
    <w:rsid w:val="00B31901"/>
    <w:rsid w:val="00B31C63"/>
    <w:rsid w:val="00B34380"/>
    <w:rsid w:val="00B372B8"/>
    <w:rsid w:val="00B37BA2"/>
    <w:rsid w:val="00B4113D"/>
    <w:rsid w:val="00B41D1A"/>
    <w:rsid w:val="00B427C4"/>
    <w:rsid w:val="00B42E38"/>
    <w:rsid w:val="00B44E38"/>
    <w:rsid w:val="00B4507D"/>
    <w:rsid w:val="00B4536B"/>
    <w:rsid w:val="00B56CA9"/>
    <w:rsid w:val="00B57272"/>
    <w:rsid w:val="00B57AE5"/>
    <w:rsid w:val="00B57AF2"/>
    <w:rsid w:val="00B60631"/>
    <w:rsid w:val="00B614A1"/>
    <w:rsid w:val="00B626AA"/>
    <w:rsid w:val="00B635D7"/>
    <w:rsid w:val="00B65320"/>
    <w:rsid w:val="00B66CE1"/>
    <w:rsid w:val="00B701B3"/>
    <w:rsid w:val="00B80684"/>
    <w:rsid w:val="00B80F58"/>
    <w:rsid w:val="00B810BB"/>
    <w:rsid w:val="00B812E6"/>
    <w:rsid w:val="00B817EC"/>
    <w:rsid w:val="00B81F74"/>
    <w:rsid w:val="00B82538"/>
    <w:rsid w:val="00B82997"/>
    <w:rsid w:val="00B84ED4"/>
    <w:rsid w:val="00B858EE"/>
    <w:rsid w:val="00B87F9C"/>
    <w:rsid w:val="00B92CBE"/>
    <w:rsid w:val="00B934CE"/>
    <w:rsid w:val="00B93DC3"/>
    <w:rsid w:val="00B95CC3"/>
    <w:rsid w:val="00BA4D9C"/>
    <w:rsid w:val="00BA5251"/>
    <w:rsid w:val="00BA6C9A"/>
    <w:rsid w:val="00BB0051"/>
    <w:rsid w:val="00BB0688"/>
    <w:rsid w:val="00BB1AEC"/>
    <w:rsid w:val="00BB26A0"/>
    <w:rsid w:val="00BB2DA3"/>
    <w:rsid w:val="00BB436B"/>
    <w:rsid w:val="00BB474B"/>
    <w:rsid w:val="00BB70B4"/>
    <w:rsid w:val="00BB7C12"/>
    <w:rsid w:val="00BC02E6"/>
    <w:rsid w:val="00BC1DCF"/>
    <w:rsid w:val="00BC201D"/>
    <w:rsid w:val="00BD0F83"/>
    <w:rsid w:val="00BD4BFF"/>
    <w:rsid w:val="00BD4C94"/>
    <w:rsid w:val="00BD58E8"/>
    <w:rsid w:val="00BD6F34"/>
    <w:rsid w:val="00BE02EC"/>
    <w:rsid w:val="00BE05B8"/>
    <w:rsid w:val="00BE2233"/>
    <w:rsid w:val="00BE2247"/>
    <w:rsid w:val="00BE2AFC"/>
    <w:rsid w:val="00BE3208"/>
    <w:rsid w:val="00BE5960"/>
    <w:rsid w:val="00BE68A6"/>
    <w:rsid w:val="00BE69EC"/>
    <w:rsid w:val="00BE79C7"/>
    <w:rsid w:val="00BF147C"/>
    <w:rsid w:val="00BF189B"/>
    <w:rsid w:val="00BF2987"/>
    <w:rsid w:val="00BF38CB"/>
    <w:rsid w:val="00BF4F72"/>
    <w:rsid w:val="00BF4FFB"/>
    <w:rsid w:val="00BF567B"/>
    <w:rsid w:val="00BF6F7D"/>
    <w:rsid w:val="00BF7895"/>
    <w:rsid w:val="00BF7A72"/>
    <w:rsid w:val="00C00413"/>
    <w:rsid w:val="00C01367"/>
    <w:rsid w:val="00C02505"/>
    <w:rsid w:val="00C03BD2"/>
    <w:rsid w:val="00C03D9C"/>
    <w:rsid w:val="00C06F2C"/>
    <w:rsid w:val="00C077D5"/>
    <w:rsid w:val="00C12D47"/>
    <w:rsid w:val="00C15E47"/>
    <w:rsid w:val="00C16376"/>
    <w:rsid w:val="00C17682"/>
    <w:rsid w:val="00C2167F"/>
    <w:rsid w:val="00C22564"/>
    <w:rsid w:val="00C23CA7"/>
    <w:rsid w:val="00C25C1A"/>
    <w:rsid w:val="00C27DAA"/>
    <w:rsid w:val="00C32205"/>
    <w:rsid w:val="00C332EC"/>
    <w:rsid w:val="00C35A50"/>
    <w:rsid w:val="00C409A9"/>
    <w:rsid w:val="00C4133B"/>
    <w:rsid w:val="00C502D3"/>
    <w:rsid w:val="00C56ACD"/>
    <w:rsid w:val="00C62344"/>
    <w:rsid w:val="00C62705"/>
    <w:rsid w:val="00C637BB"/>
    <w:rsid w:val="00C6607D"/>
    <w:rsid w:val="00C666A6"/>
    <w:rsid w:val="00C679A4"/>
    <w:rsid w:val="00C7077A"/>
    <w:rsid w:val="00C70F91"/>
    <w:rsid w:val="00C72508"/>
    <w:rsid w:val="00C726DA"/>
    <w:rsid w:val="00C7570D"/>
    <w:rsid w:val="00C75ACA"/>
    <w:rsid w:val="00C75F03"/>
    <w:rsid w:val="00C808F6"/>
    <w:rsid w:val="00C82394"/>
    <w:rsid w:val="00C828FF"/>
    <w:rsid w:val="00C84895"/>
    <w:rsid w:val="00C84F87"/>
    <w:rsid w:val="00C8661D"/>
    <w:rsid w:val="00C879B5"/>
    <w:rsid w:val="00C9032F"/>
    <w:rsid w:val="00C90D25"/>
    <w:rsid w:val="00C92C13"/>
    <w:rsid w:val="00C9558D"/>
    <w:rsid w:val="00C967B1"/>
    <w:rsid w:val="00C97C6C"/>
    <w:rsid w:val="00CA15EA"/>
    <w:rsid w:val="00CA1A1D"/>
    <w:rsid w:val="00CA2AE1"/>
    <w:rsid w:val="00CA2BB5"/>
    <w:rsid w:val="00CA3686"/>
    <w:rsid w:val="00CA3E87"/>
    <w:rsid w:val="00CA5DBE"/>
    <w:rsid w:val="00CA6205"/>
    <w:rsid w:val="00CB3AFE"/>
    <w:rsid w:val="00CB3C3A"/>
    <w:rsid w:val="00CB416B"/>
    <w:rsid w:val="00CB6206"/>
    <w:rsid w:val="00CB747B"/>
    <w:rsid w:val="00CB7636"/>
    <w:rsid w:val="00CB7E1A"/>
    <w:rsid w:val="00CC1C0B"/>
    <w:rsid w:val="00CC4C3F"/>
    <w:rsid w:val="00CC5B67"/>
    <w:rsid w:val="00CC778D"/>
    <w:rsid w:val="00CD2D3B"/>
    <w:rsid w:val="00CD326C"/>
    <w:rsid w:val="00CD346E"/>
    <w:rsid w:val="00CD4F88"/>
    <w:rsid w:val="00CD714F"/>
    <w:rsid w:val="00CD7FF2"/>
    <w:rsid w:val="00CE0BD0"/>
    <w:rsid w:val="00CE1266"/>
    <w:rsid w:val="00CE23F4"/>
    <w:rsid w:val="00CE3DBF"/>
    <w:rsid w:val="00CE47BF"/>
    <w:rsid w:val="00CE4970"/>
    <w:rsid w:val="00CE4C0D"/>
    <w:rsid w:val="00CE5733"/>
    <w:rsid w:val="00CE6707"/>
    <w:rsid w:val="00CE7DE6"/>
    <w:rsid w:val="00CF04B7"/>
    <w:rsid w:val="00CF1770"/>
    <w:rsid w:val="00CF6AA5"/>
    <w:rsid w:val="00D00A5D"/>
    <w:rsid w:val="00D00A5E"/>
    <w:rsid w:val="00D00D8B"/>
    <w:rsid w:val="00D02856"/>
    <w:rsid w:val="00D0331D"/>
    <w:rsid w:val="00D05DD8"/>
    <w:rsid w:val="00D05F0D"/>
    <w:rsid w:val="00D05FB2"/>
    <w:rsid w:val="00D0692F"/>
    <w:rsid w:val="00D06EC0"/>
    <w:rsid w:val="00D13688"/>
    <w:rsid w:val="00D1393D"/>
    <w:rsid w:val="00D13FA4"/>
    <w:rsid w:val="00D14699"/>
    <w:rsid w:val="00D16DFF"/>
    <w:rsid w:val="00D17D00"/>
    <w:rsid w:val="00D203C1"/>
    <w:rsid w:val="00D21750"/>
    <w:rsid w:val="00D2192C"/>
    <w:rsid w:val="00D22257"/>
    <w:rsid w:val="00D223C3"/>
    <w:rsid w:val="00D24D95"/>
    <w:rsid w:val="00D25BDC"/>
    <w:rsid w:val="00D2639D"/>
    <w:rsid w:val="00D27B67"/>
    <w:rsid w:val="00D27EEF"/>
    <w:rsid w:val="00D30197"/>
    <w:rsid w:val="00D3292E"/>
    <w:rsid w:val="00D332CE"/>
    <w:rsid w:val="00D333CE"/>
    <w:rsid w:val="00D34B22"/>
    <w:rsid w:val="00D36422"/>
    <w:rsid w:val="00D3738C"/>
    <w:rsid w:val="00D37852"/>
    <w:rsid w:val="00D415BF"/>
    <w:rsid w:val="00D41EBB"/>
    <w:rsid w:val="00D42721"/>
    <w:rsid w:val="00D43DF3"/>
    <w:rsid w:val="00D44C3F"/>
    <w:rsid w:val="00D502FE"/>
    <w:rsid w:val="00D51DEC"/>
    <w:rsid w:val="00D5388A"/>
    <w:rsid w:val="00D54049"/>
    <w:rsid w:val="00D540DC"/>
    <w:rsid w:val="00D565AB"/>
    <w:rsid w:val="00D6124A"/>
    <w:rsid w:val="00D62842"/>
    <w:rsid w:val="00D629B2"/>
    <w:rsid w:val="00D63891"/>
    <w:rsid w:val="00D6535A"/>
    <w:rsid w:val="00D664F3"/>
    <w:rsid w:val="00D67F2B"/>
    <w:rsid w:val="00D738BA"/>
    <w:rsid w:val="00D74326"/>
    <w:rsid w:val="00D7516B"/>
    <w:rsid w:val="00D76136"/>
    <w:rsid w:val="00D76186"/>
    <w:rsid w:val="00D76D12"/>
    <w:rsid w:val="00D773EC"/>
    <w:rsid w:val="00D77BEC"/>
    <w:rsid w:val="00D80B2C"/>
    <w:rsid w:val="00D80B97"/>
    <w:rsid w:val="00D80D64"/>
    <w:rsid w:val="00D81220"/>
    <w:rsid w:val="00D8186E"/>
    <w:rsid w:val="00D81EF6"/>
    <w:rsid w:val="00D83CD9"/>
    <w:rsid w:val="00D84881"/>
    <w:rsid w:val="00D8604F"/>
    <w:rsid w:val="00D86309"/>
    <w:rsid w:val="00D902D2"/>
    <w:rsid w:val="00D92257"/>
    <w:rsid w:val="00DA2282"/>
    <w:rsid w:val="00DA39F6"/>
    <w:rsid w:val="00DA4BD2"/>
    <w:rsid w:val="00DA75FF"/>
    <w:rsid w:val="00DB0473"/>
    <w:rsid w:val="00DB0E5F"/>
    <w:rsid w:val="00DB2709"/>
    <w:rsid w:val="00DB2799"/>
    <w:rsid w:val="00DB2C3D"/>
    <w:rsid w:val="00DB4A96"/>
    <w:rsid w:val="00DC1B46"/>
    <w:rsid w:val="00DC27CB"/>
    <w:rsid w:val="00DC3DEB"/>
    <w:rsid w:val="00DC59B2"/>
    <w:rsid w:val="00DC5DCF"/>
    <w:rsid w:val="00DC5F7A"/>
    <w:rsid w:val="00DC726E"/>
    <w:rsid w:val="00DD071D"/>
    <w:rsid w:val="00DD1809"/>
    <w:rsid w:val="00DD2A4D"/>
    <w:rsid w:val="00DD5291"/>
    <w:rsid w:val="00DD6384"/>
    <w:rsid w:val="00DD66C4"/>
    <w:rsid w:val="00DE3CB2"/>
    <w:rsid w:val="00DE40AF"/>
    <w:rsid w:val="00DE4E1C"/>
    <w:rsid w:val="00DE5631"/>
    <w:rsid w:val="00DF77A8"/>
    <w:rsid w:val="00DF7FC8"/>
    <w:rsid w:val="00E007A9"/>
    <w:rsid w:val="00E05C55"/>
    <w:rsid w:val="00E072BA"/>
    <w:rsid w:val="00E07DBF"/>
    <w:rsid w:val="00E10C04"/>
    <w:rsid w:val="00E12CBD"/>
    <w:rsid w:val="00E137F0"/>
    <w:rsid w:val="00E13EF1"/>
    <w:rsid w:val="00E14A63"/>
    <w:rsid w:val="00E14AA1"/>
    <w:rsid w:val="00E16242"/>
    <w:rsid w:val="00E21A82"/>
    <w:rsid w:val="00E21C86"/>
    <w:rsid w:val="00E22F4E"/>
    <w:rsid w:val="00E2372C"/>
    <w:rsid w:val="00E2377B"/>
    <w:rsid w:val="00E23E5A"/>
    <w:rsid w:val="00E24F44"/>
    <w:rsid w:val="00E261D6"/>
    <w:rsid w:val="00E261EB"/>
    <w:rsid w:val="00E26529"/>
    <w:rsid w:val="00E43345"/>
    <w:rsid w:val="00E44214"/>
    <w:rsid w:val="00E45B4E"/>
    <w:rsid w:val="00E45E02"/>
    <w:rsid w:val="00E504B8"/>
    <w:rsid w:val="00E50852"/>
    <w:rsid w:val="00E51353"/>
    <w:rsid w:val="00E5190A"/>
    <w:rsid w:val="00E52140"/>
    <w:rsid w:val="00E52D6D"/>
    <w:rsid w:val="00E5338A"/>
    <w:rsid w:val="00E5357A"/>
    <w:rsid w:val="00E54FF8"/>
    <w:rsid w:val="00E5686C"/>
    <w:rsid w:val="00E57050"/>
    <w:rsid w:val="00E60212"/>
    <w:rsid w:val="00E62A22"/>
    <w:rsid w:val="00E62D01"/>
    <w:rsid w:val="00E63CE0"/>
    <w:rsid w:val="00E65AB3"/>
    <w:rsid w:val="00E6632C"/>
    <w:rsid w:val="00E6730E"/>
    <w:rsid w:val="00E709F0"/>
    <w:rsid w:val="00E70FE9"/>
    <w:rsid w:val="00E7166F"/>
    <w:rsid w:val="00E7298D"/>
    <w:rsid w:val="00E7364E"/>
    <w:rsid w:val="00E742DF"/>
    <w:rsid w:val="00E7449A"/>
    <w:rsid w:val="00E74F3C"/>
    <w:rsid w:val="00E76B4F"/>
    <w:rsid w:val="00E80877"/>
    <w:rsid w:val="00E81ACA"/>
    <w:rsid w:val="00E824CD"/>
    <w:rsid w:val="00E8355C"/>
    <w:rsid w:val="00E84712"/>
    <w:rsid w:val="00E86142"/>
    <w:rsid w:val="00E86267"/>
    <w:rsid w:val="00E8663C"/>
    <w:rsid w:val="00E87E6D"/>
    <w:rsid w:val="00E95CA6"/>
    <w:rsid w:val="00EA033E"/>
    <w:rsid w:val="00EA10B4"/>
    <w:rsid w:val="00EA1674"/>
    <w:rsid w:val="00EA5A6B"/>
    <w:rsid w:val="00EA6115"/>
    <w:rsid w:val="00EA7A37"/>
    <w:rsid w:val="00EB14E5"/>
    <w:rsid w:val="00EB4235"/>
    <w:rsid w:val="00EB6352"/>
    <w:rsid w:val="00EB6791"/>
    <w:rsid w:val="00EB70D4"/>
    <w:rsid w:val="00EB7189"/>
    <w:rsid w:val="00EB752D"/>
    <w:rsid w:val="00EC0048"/>
    <w:rsid w:val="00EC0CFA"/>
    <w:rsid w:val="00EC135E"/>
    <w:rsid w:val="00EC2043"/>
    <w:rsid w:val="00EC64C5"/>
    <w:rsid w:val="00EC663B"/>
    <w:rsid w:val="00EC7EB2"/>
    <w:rsid w:val="00ED4DE7"/>
    <w:rsid w:val="00ED521E"/>
    <w:rsid w:val="00ED6B9D"/>
    <w:rsid w:val="00ED72A8"/>
    <w:rsid w:val="00EE0070"/>
    <w:rsid w:val="00EE102F"/>
    <w:rsid w:val="00EE58DD"/>
    <w:rsid w:val="00EE7D71"/>
    <w:rsid w:val="00EF0B0A"/>
    <w:rsid w:val="00EF1B6B"/>
    <w:rsid w:val="00EF3454"/>
    <w:rsid w:val="00EF37D1"/>
    <w:rsid w:val="00EF4A4C"/>
    <w:rsid w:val="00EF4CDA"/>
    <w:rsid w:val="00EF619C"/>
    <w:rsid w:val="00F00752"/>
    <w:rsid w:val="00F03902"/>
    <w:rsid w:val="00F039C1"/>
    <w:rsid w:val="00F059E1"/>
    <w:rsid w:val="00F076A6"/>
    <w:rsid w:val="00F07DD1"/>
    <w:rsid w:val="00F1160E"/>
    <w:rsid w:val="00F12439"/>
    <w:rsid w:val="00F14BDA"/>
    <w:rsid w:val="00F156C5"/>
    <w:rsid w:val="00F15B0C"/>
    <w:rsid w:val="00F20114"/>
    <w:rsid w:val="00F24A2E"/>
    <w:rsid w:val="00F30E93"/>
    <w:rsid w:val="00F362B2"/>
    <w:rsid w:val="00F36488"/>
    <w:rsid w:val="00F40DE7"/>
    <w:rsid w:val="00F4347F"/>
    <w:rsid w:val="00F43A6D"/>
    <w:rsid w:val="00F4648C"/>
    <w:rsid w:val="00F53A3A"/>
    <w:rsid w:val="00F53F9F"/>
    <w:rsid w:val="00F55D62"/>
    <w:rsid w:val="00F56DE0"/>
    <w:rsid w:val="00F63650"/>
    <w:rsid w:val="00F6400F"/>
    <w:rsid w:val="00F66F5F"/>
    <w:rsid w:val="00F675F0"/>
    <w:rsid w:val="00F678F7"/>
    <w:rsid w:val="00F706C7"/>
    <w:rsid w:val="00F7169C"/>
    <w:rsid w:val="00F7217A"/>
    <w:rsid w:val="00F726BA"/>
    <w:rsid w:val="00F80CD5"/>
    <w:rsid w:val="00F8316C"/>
    <w:rsid w:val="00F848A7"/>
    <w:rsid w:val="00F859A2"/>
    <w:rsid w:val="00F86369"/>
    <w:rsid w:val="00F918A8"/>
    <w:rsid w:val="00F91D0A"/>
    <w:rsid w:val="00F9309F"/>
    <w:rsid w:val="00F952C2"/>
    <w:rsid w:val="00F954CF"/>
    <w:rsid w:val="00F975F5"/>
    <w:rsid w:val="00F978EE"/>
    <w:rsid w:val="00F97A3D"/>
    <w:rsid w:val="00FA0B82"/>
    <w:rsid w:val="00FA1097"/>
    <w:rsid w:val="00FA14C1"/>
    <w:rsid w:val="00FA235E"/>
    <w:rsid w:val="00FA49B5"/>
    <w:rsid w:val="00FA5E21"/>
    <w:rsid w:val="00FA6F5F"/>
    <w:rsid w:val="00FB13EB"/>
    <w:rsid w:val="00FB37F1"/>
    <w:rsid w:val="00FB3DC6"/>
    <w:rsid w:val="00FB5315"/>
    <w:rsid w:val="00FB69A2"/>
    <w:rsid w:val="00FC198E"/>
    <w:rsid w:val="00FC27B3"/>
    <w:rsid w:val="00FC2951"/>
    <w:rsid w:val="00FC5B53"/>
    <w:rsid w:val="00FC7883"/>
    <w:rsid w:val="00FC7A0A"/>
    <w:rsid w:val="00FD2260"/>
    <w:rsid w:val="00FD601D"/>
    <w:rsid w:val="00FE3DA7"/>
    <w:rsid w:val="00FE4092"/>
    <w:rsid w:val="00FE7F20"/>
    <w:rsid w:val="00FF580B"/>
    <w:rsid w:val="00FF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659833"/>
  <w15:docId w15:val="{FBBC697F-8D31-46DA-B9F1-80B208E1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locked="1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7A2"/>
    <w:pPr>
      <w:spacing w:after="160" w:line="256" w:lineRule="auto"/>
    </w:pPr>
    <w:rPr>
      <w:rFonts w:eastAsia="Times New Roman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E3CB2"/>
    <w:pPr>
      <w:keepNext/>
      <w:spacing w:before="240" w:after="60" w:line="240" w:lineRule="auto"/>
      <w:outlineLvl w:val="0"/>
    </w:pPr>
    <w:rPr>
      <w:rFonts w:ascii="Times New Roman" w:eastAsia="SimSun" w:hAnsi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BE05B8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qFormat/>
    <w:rsid w:val="00A9679C"/>
    <w:pPr>
      <w:keepNext/>
      <w:keepLines/>
      <w:spacing w:before="40" w:after="0"/>
      <w:outlineLvl w:val="2"/>
    </w:pPr>
    <w:rPr>
      <w:rFonts w:ascii="Calibri Light" w:eastAsia="Calibri" w:hAnsi="Calibri Light"/>
      <w:color w:val="1F4D78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C84F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C70F9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locked/>
    <w:rsid w:val="00522B39"/>
    <w:pPr>
      <w:keepNext/>
      <w:pBdr>
        <w:bottom w:val="single" w:sz="4" w:space="1" w:color="000000"/>
      </w:pBdr>
      <w:tabs>
        <w:tab w:val="num" w:pos="1625"/>
      </w:tabs>
      <w:suppressAutoHyphens/>
      <w:spacing w:after="0" w:line="240" w:lineRule="auto"/>
      <w:ind w:left="-851"/>
      <w:jc w:val="both"/>
      <w:outlineLvl w:val="6"/>
    </w:pPr>
    <w:rPr>
      <w:rFonts w:ascii="Tahoma" w:eastAsia="MS Mincho" w:hAnsi="Tahoma" w:cs="Tahoma"/>
      <w:b/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522B39"/>
    <w:pPr>
      <w:tabs>
        <w:tab w:val="num" w:pos="1625"/>
      </w:tabs>
      <w:suppressAutoHyphens/>
      <w:spacing w:before="240" w:after="60" w:line="240" w:lineRule="auto"/>
      <w:ind w:left="3065" w:hanging="1440"/>
      <w:outlineLvl w:val="7"/>
    </w:pPr>
    <w:rPr>
      <w:rFonts w:ascii="Times New Roman" w:eastAsia="MS Mincho" w:hAnsi="Times New Roman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E3CB2"/>
    <w:rPr>
      <w:rFonts w:ascii="Times New Roman" w:eastAsia="SimSun" w:hAnsi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rsid w:val="00BE05B8"/>
    <w:rPr>
      <w:rFonts w:eastAsiaTheme="majorEastAsia" w:cstheme="majorBidi"/>
      <w:b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A9679C"/>
    <w:rPr>
      <w:rFonts w:ascii="Calibri Light" w:hAnsi="Calibri Light"/>
      <w:color w:val="1F4D78"/>
      <w:sz w:val="24"/>
    </w:rPr>
  </w:style>
  <w:style w:type="character" w:customStyle="1" w:styleId="Nagwek4Znak">
    <w:name w:val="Nagłówek 4 Znak"/>
    <w:basedOn w:val="Domylnaczcionkaakapitu"/>
    <w:link w:val="Nagwek4"/>
    <w:rsid w:val="00C84F87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Default">
    <w:name w:val="Default"/>
    <w:qFormat/>
    <w:rsid w:val="00A10C2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A10C25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63788"/>
  </w:style>
  <w:style w:type="paragraph" w:styleId="Stopka">
    <w:name w:val="footer"/>
    <w:aliases w:val="Znak, Znak"/>
    <w:basedOn w:val="Normalny"/>
    <w:link w:val="StopkaZnak"/>
    <w:uiPriority w:val="99"/>
    <w:rsid w:val="00A10C25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eastAsia="pl-PL"/>
    </w:r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locked/>
    <w:rsid w:val="00863788"/>
  </w:style>
  <w:style w:type="paragraph" w:customStyle="1" w:styleId="Akapitzlist1">
    <w:name w:val="Akapit z listą1"/>
    <w:basedOn w:val="Normalny"/>
    <w:uiPriority w:val="99"/>
    <w:rsid w:val="00A10C25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val="en-US" w:eastAsia="pl-PL"/>
    </w:rPr>
  </w:style>
  <w:style w:type="paragraph" w:styleId="Zwykytekst">
    <w:name w:val="Plain Text"/>
    <w:aliases w:val="Znak1"/>
    <w:basedOn w:val="Normalny"/>
    <w:link w:val="ZwykytekstZnak"/>
    <w:uiPriority w:val="99"/>
    <w:rsid w:val="00A10C25"/>
    <w:pPr>
      <w:spacing w:after="0" w:line="240" w:lineRule="auto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aliases w:val="Znak1 Znak"/>
    <w:basedOn w:val="Domylnaczcionkaakapitu"/>
    <w:link w:val="Zwykytekst"/>
    <w:uiPriority w:val="99"/>
    <w:locked/>
    <w:rsid w:val="00A10C25"/>
    <w:rPr>
      <w:rFonts w:ascii="Consolas" w:hAnsi="Consolas"/>
      <w:sz w:val="21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A10C2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63788"/>
    <w:pPr>
      <w:spacing w:line="240" w:lineRule="auto"/>
    </w:pPr>
    <w:rPr>
      <w:rFonts w:eastAsia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A10C25"/>
    <w:rPr>
      <w:rFonts w:ascii="Calibri" w:hAnsi="Calibri"/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637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10C25"/>
    <w:rPr>
      <w:rFonts w:ascii="Calibri" w:hAnsi="Calibri"/>
      <w:b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863788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10C25"/>
    <w:rPr>
      <w:rFonts w:ascii="Segoe UI" w:hAnsi="Segoe UI"/>
      <w:sz w:val="18"/>
      <w:lang w:val="pl-PL" w:eastAsia="en-US"/>
    </w:rPr>
  </w:style>
  <w:style w:type="paragraph" w:customStyle="1" w:styleId="Poprawka1">
    <w:name w:val="Poprawka1"/>
    <w:hidden/>
    <w:uiPriority w:val="99"/>
    <w:semiHidden/>
    <w:rsid w:val="00A10C25"/>
    <w:rPr>
      <w:rFonts w:eastAsia="Times New Roman"/>
      <w:lang w:eastAsia="en-US"/>
    </w:rPr>
  </w:style>
  <w:style w:type="character" w:styleId="Hipercze">
    <w:name w:val="Hyperlink"/>
    <w:basedOn w:val="Domylnaczcionkaakapitu"/>
    <w:uiPriority w:val="99"/>
    <w:rsid w:val="00CD714F"/>
    <w:rPr>
      <w:rFonts w:cs="Times New Roman"/>
      <w:color w:val="0563C1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5101DD"/>
    <w:pPr>
      <w:spacing w:after="120" w:line="480" w:lineRule="auto"/>
    </w:pPr>
    <w:rPr>
      <w:rFonts w:ascii="Times New Roman" w:eastAsia="SimSu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101DD"/>
    <w:rPr>
      <w:rFonts w:ascii="Times New Roman" w:eastAsia="SimSun" w:hAnsi="Times New Roman"/>
      <w:sz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5101DD"/>
    <w:pPr>
      <w:spacing w:after="0" w:line="240" w:lineRule="auto"/>
      <w:ind w:left="220" w:hanging="220"/>
    </w:pPr>
  </w:style>
  <w:style w:type="paragraph" w:styleId="Nagwekindeksu">
    <w:name w:val="index heading"/>
    <w:basedOn w:val="Normalny"/>
    <w:next w:val="Indeks1"/>
    <w:uiPriority w:val="99"/>
    <w:semiHidden/>
    <w:rsid w:val="005101DD"/>
    <w:pPr>
      <w:spacing w:after="0" w:line="240" w:lineRule="auto"/>
    </w:pPr>
    <w:rPr>
      <w:rFonts w:ascii="Times New Roman" w:eastAsia="SimSun" w:hAnsi="Times New Roman"/>
      <w:sz w:val="24"/>
      <w:szCs w:val="24"/>
      <w:lang w:eastAsia="pl-PL"/>
    </w:rPr>
  </w:style>
  <w:style w:type="paragraph" w:customStyle="1" w:styleId="ustp">
    <w:name w:val="ustęp"/>
    <w:basedOn w:val="Normalny"/>
    <w:uiPriority w:val="99"/>
    <w:rsid w:val="005101DD"/>
    <w:pPr>
      <w:tabs>
        <w:tab w:val="left" w:pos="1080"/>
      </w:tabs>
      <w:spacing w:after="120" w:line="312" w:lineRule="auto"/>
      <w:jc w:val="both"/>
    </w:pPr>
    <w:rPr>
      <w:rFonts w:ascii="Times New Roman" w:eastAsia="SimSun" w:hAnsi="Times New Roman"/>
      <w:sz w:val="26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827F4"/>
    <w:pPr>
      <w:spacing w:after="120"/>
    </w:pPr>
    <w:rPr>
      <w:rFonts w:eastAsia="Calibri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63788"/>
  </w:style>
  <w:style w:type="paragraph" w:styleId="Tekstpodstawowywcity2">
    <w:name w:val="Body Text Indent 2"/>
    <w:basedOn w:val="Normalny"/>
    <w:link w:val="Tekstpodstawowywcity2Znak"/>
    <w:uiPriority w:val="99"/>
    <w:rsid w:val="006827F4"/>
    <w:pPr>
      <w:spacing w:after="120" w:line="480" w:lineRule="auto"/>
      <w:ind w:left="283"/>
    </w:pPr>
    <w:rPr>
      <w:rFonts w:ascii="Times New Roman" w:eastAsia="SimSu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827F4"/>
    <w:rPr>
      <w:rFonts w:ascii="Times New Roman" w:eastAsia="SimSun" w:hAnsi="Times New Roman"/>
      <w:sz w:val="20"/>
      <w:lang w:eastAsia="pl-PL"/>
    </w:rPr>
  </w:style>
  <w:style w:type="paragraph" w:customStyle="1" w:styleId="Style11">
    <w:name w:val="Style11"/>
    <w:basedOn w:val="Normalny"/>
    <w:uiPriority w:val="99"/>
    <w:rsid w:val="006827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Calibri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E3CB2"/>
    <w:pPr>
      <w:spacing w:after="0" w:line="240" w:lineRule="auto"/>
      <w:jc w:val="center"/>
    </w:pPr>
    <w:rPr>
      <w:rFonts w:ascii="Arial Narrow" w:eastAsia="SimSun" w:hAnsi="Arial Narrow"/>
      <w:b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locked/>
    <w:rsid w:val="00863788"/>
    <w:rPr>
      <w:rFonts w:ascii="Arial Narrow" w:eastAsia="SimSun" w:hAnsi="Arial Narrow"/>
      <w:b/>
      <w:sz w:val="20"/>
    </w:rPr>
  </w:style>
  <w:style w:type="paragraph" w:customStyle="1" w:styleId="Tekstpodstawowywciety">
    <w:name w:val="Tekst podstawowy wciety"/>
    <w:basedOn w:val="Normalny"/>
    <w:uiPriority w:val="99"/>
    <w:rsid w:val="00DE3CB2"/>
    <w:pPr>
      <w:spacing w:after="0" w:line="240" w:lineRule="auto"/>
      <w:jc w:val="both"/>
    </w:pPr>
    <w:rPr>
      <w:rFonts w:ascii="Times New Roman" w:eastAsia="SimSun" w:hAnsi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147599"/>
    <w:rPr>
      <w:rFonts w:cs="Times New Roman"/>
      <w:color w:val="954F72"/>
      <w:u w:val="single"/>
    </w:rPr>
  </w:style>
  <w:style w:type="character" w:customStyle="1" w:styleId="FontStyle38">
    <w:name w:val="Font Style38"/>
    <w:uiPriority w:val="99"/>
    <w:rsid w:val="000C4FE6"/>
    <w:rPr>
      <w:rFonts w:ascii="Arial Unicode MS" w:eastAsia="Arial Unicode MS" w:hAnsi="Arial Unicode MS"/>
      <w:sz w:val="16"/>
    </w:rPr>
  </w:style>
  <w:style w:type="character" w:styleId="Numerstrony">
    <w:name w:val="page number"/>
    <w:basedOn w:val="Domylnaczcionkaakapitu"/>
    <w:uiPriority w:val="99"/>
    <w:rsid w:val="000A7E6A"/>
    <w:rPr>
      <w:rFonts w:cs="Times New Roman"/>
    </w:rPr>
  </w:style>
  <w:style w:type="table" w:styleId="Tabela-Siatka">
    <w:name w:val="Table Grid"/>
    <w:basedOn w:val="Standardowy"/>
    <w:uiPriority w:val="39"/>
    <w:rsid w:val="006D086C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83A9E"/>
    <w:rPr>
      <w:rFonts w:eastAsia="Times New Roman"/>
      <w:lang w:eastAsia="en-US"/>
    </w:rPr>
  </w:style>
  <w:style w:type="paragraph" w:styleId="Akapitzlist">
    <w:name w:val="List Paragraph"/>
    <w:aliases w:val="Akapit z listą BS,Wypunktowanie,Numerowanie,BulletC,Wyliczanie,Obiekt,normalny tekst,Akapit z listą31,List Paragraph1,Preambuła,T_SZ_List Paragraph,CW_Lista,L1,Dot pt,F5 List Paragraph,Recommendation,2 heading,A_wyliczenie,K-P_odwolanie"/>
    <w:basedOn w:val="Normalny"/>
    <w:link w:val="AkapitzlistZnak"/>
    <w:uiPriority w:val="34"/>
    <w:qFormat/>
    <w:rsid w:val="00F55D62"/>
    <w:pPr>
      <w:ind w:left="720"/>
      <w:contextualSpacing/>
    </w:pPr>
  </w:style>
  <w:style w:type="character" w:customStyle="1" w:styleId="AkapitzlistZnak">
    <w:name w:val="Akapit z listą Znak"/>
    <w:aliases w:val="Akapit z listą BS Znak,Wypunktowanie Znak,Numerowanie Znak,BulletC Znak,Wyliczanie Znak,Obiekt Znak,normalny tekst Znak,Akapit z listą31 Znak,List Paragraph1 Znak,Preambuła Znak,T_SZ_List Paragraph Znak,CW_Lista Znak,L1 Znak"/>
    <w:link w:val="Akapitzlist"/>
    <w:uiPriority w:val="34"/>
    <w:qFormat/>
    <w:locked/>
    <w:rsid w:val="00465E47"/>
    <w:rPr>
      <w:rFonts w:eastAsia="Times New Roman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6D5100"/>
    <w:rPr>
      <w:rFonts w:cs="Times New Roman"/>
      <w:color w:val="808080"/>
      <w:shd w:val="clear" w:color="auto" w:fill="E6E6E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253A"/>
    <w:pPr>
      <w:spacing w:after="0" w:line="240" w:lineRule="auto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253A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253A"/>
    <w:rPr>
      <w:vertAlign w:val="superscript"/>
    </w:rPr>
  </w:style>
  <w:style w:type="paragraph" w:customStyle="1" w:styleId="Text">
    <w:name w:val="Text"/>
    <w:basedOn w:val="Normalny"/>
    <w:rsid w:val="00553E37"/>
    <w:pPr>
      <w:suppressAutoHyphens/>
      <w:spacing w:after="240" w:line="240" w:lineRule="auto"/>
      <w:ind w:firstLine="1440"/>
    </w:pPr>
    <w:rPr>
      <w:rFonts w:ascii="Times New Roman" w:hAnsi="Times New Roman"/>
      <w:sz w:val="24"/>
      <w:szCs w:val="20"/>
      <w:lang w:val="en-US" w:eastAsia="ar-SA"/>
    </w:rPr>
  </w:style>
  <w:style w:type="character" w:customStyle="1" w:styleId="Znakiprzypiswdolnych">
    <w:name w:val="Znaki przypisów dolnych"/>
    <w:rsid w:val="00553E37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A6082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locked/>
    <w:rsid w:val="00A956AA"/>
    <w:rPr>
      <w:i/>
      <w:i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068B"/>
    <w:rPr>
      <w:rFonts w:eastAsia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068B"/>
    <w:pPr>
      <w:spacing w:after="0" w:line="240" w:lineRule="auto"/>
    </w:pPr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7026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C70F9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NormalnyWeb">
    <w:name w:val="Normal (Web)"/>
    <w:basedOn w:val="Normalny"/>
    <w:uiPriority w:val="99"/>
    <w:unhideWhenUsed/>
    <w:rsid w:val="00274C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21789"/>
    <w:rPr>
      <w:color w:val="605E5C"/>
      <w:shd w:val="clear" w:color="auto" w:fill="E1DFDD"/>
    </w:rPr>
  </w:style>
  <w:style w:type="character" w:customStyle="1" w:styleId="WW8Num2z0">
    <w:name w:val="WW8Num2z0"/>
    <w:rsid w:val="00264424"/>
    <w:rPr>
      <w:rFonts w:ascii="Times New Roman" w:hAnsi="Times New Roman" w:cs="Times New Roman"/>
    </w:rPr>
  </w:style>
  <w:style w:type="paragraph" w:customStyle="1" w:styleId="wypunkt">
    <w:name w:val="wypunkt"/>
    <w:basedOn w:val="Normalny"/>
    <w:rsid w:val="00264424"/>
    <w:pPr>
      <w:numPr>
        <w:numId w:val="20"/>
      </w:numPr>
      <w:tabs>
        <w:tab w:val="left" w:pos="0"/>
      </w:tabs>
      <w:suppressAutoHyphens/>
      <w:spacing w:after="0" w:line="360" w:lineRule="auto"/>
      <w:jc w:val="both"/>
    </w:pPr>
    <w:rPr>
      <w:rFonts w:ascii="Times New Roman" w:eastAsia="MS Mincho" w:hAnsi="Times New Roman"/>
      <w:sz w:val="24"/>
      <w:szCs w:val="20"/>
      <w:lang w:eastAsia="ar-SA"/>
    </w:rPr>
  </w:style>
  <w:style w:type="character" w:customStyle="1" w:styleId="TekstkomentarzaZnak1">
    <w:name w:val="Tekst komentarza Znak1"/>
    <w:uiPriority w:val="99"/>
    <w:semiHidden/>
    <w:rsid w:val="00F07DD1"/>
    <w:rPr>
      <w:rFonts w:eastAsia="MS Mincho"/>
      <w:lang w:eastAsia="ar-SA"/>
    </w:rPr>
  </w:style>
  <w:style w:type="character" w:customStyle="1" w:styleId="Nagwek7Znak">
    <w:name w:val="Nagłówek 7 Znak"/>
    <w:basedOn w:val="Domylnaczcionkaakapitu"/>
    <w:link w:val="Nagwek7"/>
    <w:rsid w:val="00522B39"/>
    <w:rPr>
      <w:rFonts w:ascii="Tahoma" w:eastAsia="MS Mincho" w:hAnsi="Tahoma" w:cs="Tahoma"/>
      <w:b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522B39"/>
    <w:rPr>
      <w:rFonts w:ascii="Times New Roman" w:eastAsia="MS Mincho" w:hAnsi="Times New Roman"/>
      <w:i/>
      <w:iCs/>
      <w:sz w:val="24"/>
      <w:szCs w:val="24"/>
      <w:lang w:eastAsia="ar-SA"/>
    </w:rPr>
  </w:style>
  <w:style w:type="paragraph" w:customStyle="1" w:styleId="pkt">
    <w:name w:val="pkt"/>
    <w:basedOn w:val="Normalny"/>
    <w:rsid w:val="006B7F4E"/>
    <w:pPr>
      <w:suppressAutoHyphens/>
      <w:spacing w:before="60" w:after="60" w:line="240" w:lineRule="auto"/>
      <w:ind w:left="851" w:hanging="295"/>
      <w:jc w:val="both"/>
    </w:pPr>
    <w:rPr>
      <w:rFonts w:ascii="Times New Roman" w:eastAsia="MS Mincho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4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4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8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84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4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4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4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8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4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4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8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4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4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84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8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4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4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8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84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4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4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8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4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4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8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4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4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84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4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4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4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84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9859D-8DC7-4BE3-A766-E53654859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3729</Words>
  <Characters>23343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- Wzór Umowy</vt:lpstr>
    </vt:vector>
  </TitlesOfParts>
  <Company/>
  <LinksUpToDate>false</LinksUpToDate>
  <CharactersWithSpaces>27018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- Wzór Umowy</dc:title>
  <dc:creator>ZamPubl</dc:creator>
  <cp:lastModifiedBy>Olga Wilk</cp:lastModifiedBy>
  <cp:revision>23</cp:revision>
  <cp:lastPrinted>2024-12-16T11:13:00Z</cp:lastPrinted>
  <dcterms:created xsi:type="dcterms:W3CDTF">2024-12-15T12:41:00Z</dcterms:created>
  <dcterms:modified xsi:type="dcterms:W3CDTF">2025-12-03T08:55:00Z</dcterms:modified>
</cp:coreProperties>
</file>